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47" w:rsidRPr="00472547" w:rsidRDefault="00D1718B" w:rsidP="0047254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 Утвержден</w:t>
      </w:r>
    </w:p>
    <w:p w:rsidR="00472547" w:rsidRPr="00472547" w:rsidRDefault="00CE3CCE" w:rsidP="0047254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>з</w:t>
      </w:r>
      <w:r w:rsidR="00472547" w:rsidRPr="00472547">
        <w:rPr>
          <w:rFonts w:ascii="Times New Roman" w:eastAsiaTheme="minorHAnsi" w:hAnsi="Times New Roman" w:cs="Times New Roman"/>
          <w:color w:val="auto"/>
          <w:sz w:val="28"/>
          <w:lang w:eastAsia="en-US"/>
        </w:rPr>
        <w:t>ам. директора по ВР</w:t>
      </w:r>
    </w:p>
    <w:p w:rsidR="00472547" w:rsidRDefault="00472547" w:rsidP="0047254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472547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С. В. </w:t>
      </w:r>
      <w:proofErr w:type="spellStart"/>
      <w:r w:rsidRPr="00472547">
        <w:rPr>
          <w:rFonts w:ascii="Times New Roman" w:eastAsiaTheme="minorHAnsi" w:hAnsi="Times New Roman" w:cs="Times New Roman"/>
          <w:color w:val="auto"/>
          <w:sz w:val="28"/>
          <w:lang w:eastAsia="en-US"/>
        </w:rPr>
        <w:t>Лазебных</w:t>
      </w:r>
      <w:proofErr w:type="spellEnd"/>
    </w:p>
    <w:p w:rsidR="00472547" w:rsidRPr="00D1718B" w:rsidRDefault="00D1718B" w:rsidP="00D1718B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u w:val="single"/>
          <w:lang w:eastAsia="en-US"/>
        </w:rPr>
      </w:pPr>
      <w:r w:rsidRPr="00D1718B">
        <w:rPr>
          <w:rFonts w:ascii="Times New Roman" w:eastAsiaTheme="minorHAnsi" w:hAnsi="Times New Roman" w:cs="Times New Roman"/>
          <w:color w:val="auto"/>
          <w:sz w:val="28"/>
          <w:u w:val="single"/>
          <w:lang w:eastAsia="en-US"/>
        </w:rPr>
        <w:t>1.09.2021г</w:t>
      </w:r>
    </w:p>
    <w:p w:rsidR="00CE0E0D" w:rsidRDefault="00472547" w:rsidP="001A6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472547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                                                                                                                                            </w:t>
      </w:r>
      <w:r w:rsidRPr="00472547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E0D" w:rsidRDefault="00CE0E0D" w:rsidP="00CE0E0D">
      <w:pPr>
        <w:spacing w:after="0" w:line="317" w:lineRule="auto"/>
        <w:ind w:left="4111" w:hanging="39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0E0D" w:rsidRDefault="00CE0E0D" w:rsidP="00CE0E0D">
      <w:pPr>
        <w:spacing w:after="0" w:line="317" w:lineRule="auto"/>
        <w:ind w:left="4111" w:hanging="39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B3E" w:rsidRDefault="00472547" w:rsidP="009C5B3E">
      <w:pPr>
        <w:spacing w:after="0" w:line="240" w:lineRule="auto"/>
        <w:ind w:left="4111" w:hanging="39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FC2E97" w:rsidRPr="00CE0E0D">
        <w:rPr>
          <w:rFonts w:ascii="Times New Roman" w:eastAsia="Times New Roman" w:hAnsi="Times New Roman" w:cs="Times New Roman"/>
          <w:b/>
          <w:sz w:val="28"/>
        </w:rPr>
        <w:t xml:space="preserve">лан работы библиотеки </w:t>
      </w:r>
      <w:r w:rsidR="00CE0E0D" w:rsidRPr="00CE0E0D">
        <w:rPr>
          <w:rFonts w:ascii="Times New Roman" w:eastAsia="Times New Roman" w:hAnsi="Times New Roman" w:cs="Times New Roman"/>
          <w:b/>
          <w:sz w:val="28"/>
        </w:rPr>
        <w:t>ГБПОУ</w:t>
      </w:r>
      <w:r w:rsidR="009C5B3E">
        <w:rPr>
          <w:rFonts w:ascii="Times New Roman" w:eastAsia="Times New Roman" w:hAnsi="Times New Roman" w:cs="Times New Roman"/>
          <w:b/>
          <w:sz w:val="28"/>
        </w:rPr>
        <w:t xml:space="preserve"> ИО </w:t>
      </w:r>
    </w:p>
    <w:p w:rsidR="0093538F" w:rsidRDefault="009C5B3E" w:rsidP="009C5B3E">
      <w:pPr>
        <w:spacing w:after="0" w:line="240" w:lineRule="auto"/>
        <w:ind w:left="4111" w:hanging="39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E0E0D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Чунский многопрофильный техникум</w:t>
      </w:r>
      <w:r w:rsidR="00F43B04">
        <w:rPr>
          <w:rFonts w:ascii="Times New Roman" w:eastAsia="Times New Roman" w:hAnsi="Times New Roman" w:cs="Times New Roman"/>
          <w:b/>
          <w:sz w:val="28"/>
        </w:rPr>
        <w:t>»</w:t>
      </w:r>
    </w:p>
    <w:p w:rsidR="0093538F" w:rsidRPr="00CE0E0D" w:rsidRDefault="009C5B3E" w:rsidP="009C5B3E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</w:t>
      </w:r>
      <w:r w:rsidR="005D7B30">
        <w:rPr>
          <w:rFonts w:ascii="Times New Roman" w:eastAsia="Times New Roman" w:hAnsi="Times New Roman" w:cs="Times New Roman"/>
          <w:b/>
          <w:sz w:val="28"/>
        </w:rPr>
        <w:t>на 2021-2022</w:t>
      </w:r>
      <w:r w:rsidR="00FC2E97" w:rsidRPr="00CE0E0D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r w:rsidR="00472547">
        <w:rPr>
          <w:rFonts w:ascii="Times New Roman" w:eastAsia="Times New Roman" w:hAnsi="Times New Roman" w:cs="Times New Roman"/>
          <w:b/>
          <w:sz w:val="28"/>
        </w:rPr>
        <w:t>.</w:t>
      </w:r>
    </w:p>
    <w:p w:rsidR="0093538F" w:rsidRDefault="00FC2E97">
      <w:pPr>
        <w:spacing w:after="31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3538F" w:rsidRDefault="00FC2E97">
      <w:pPr>
        <w:spacing w:after="0" w:line="289" w:lineRule="auto"/>
        <w:ind w:left="-15" w:right="-1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деятельности библиотеки – удовлетворение информационных запросов пользователей, поддержка обучения и исследований путем создания необходимых условий для доступа к информации и современным услугам, обучения использованию научно – образовательных ресурсов в соответствии с запросами потребителей образовательных услуг и требованиями государственной аккредитации для образовательных учреждений среднего  профессионального образования Российской Федерации, создание комфортной библиотечной среды.  </w:t>
      </w:r>
    </w:p>
    <w:p w:rsidR="0093538F" w:rsidRDefault="00FC2E97" w:rsidP="00B3055B">
      <w:pPr>
        <w:spacing w:after="1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055B">
        <w:tab/>
      </w:r>
      <w:r w:rsidR="00763B03"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Направления деятельности библиотеки: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государственной </w:t>
      </w:r>
      <w:r>
        <w:rPr>
          <w:rFonts w:ascii="Times New Roman" w:eastAsia="Times New Roman" w:hAnsi="Times New Roman" w:cs="Times New Roman"/>
          <w:sz w:val="28"/>
        </w:rPr>
        <w:tab/>
        <w:t xml:space="preserve">политики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сфере образования </w:t>
      </w:r>
      <w:r>
        <w:rPr>
          <w:rFonts w:ascii="Times New Roman" w:eastAsia="Times New Roman" w:hAnsi="Times New Roman" w:cs="Times New Roman"/>
          <w:sz w:val="28"/>
        </w:rPr>
        <w:tab/>
        <w:t xml:space="preserve">через </w:t>
      </w:r>
      <w:r>
        <w:rPr>
          <w:rFonts w:ascii="Times New Roman" w:eastAsia="Times New Roman" w:hAnsi="Times New Roman" w:cs="Times New Roman"/>
          <w:sz w:val="28"/>
        </w:rPr>
        <w:tab/>
        <w:t xml:space="preserve">библиотечно-информационное обслуживание пользователей. </w:t>
      </w:r>
    </w:p>
    <w:p w:rsidR="0093538F" w:rsidRDefault="00FC2E97" w:rsidP="00763B03">
      <w:pPr>
        <w:numPr>
          <w:ilvl w:val="1"/>
          <w:numId w:val="1"/>
        </w:numPr>
        <w:spacing w:after="41" w:line="289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 в целях воспитания информационной культуры преподавателей и обучающихся.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>Улучшение качества образования</w:t>
      </w:r>
      <w:r w:rsidR="0034507C">
        <w:rPr>
          <w:rFonts w:ascii="Times New Roman" w:eastAsia="Times New Roman" w:hAnsi="Times New Roman" w:cs="Times New Roman"/>
          <w:sz w:val="28"/>
        </w:rPr>
        <w:t xml:space="preserve"> путем повышения </w:t>
      </w:r>
      <w:r w:rsidR="0034507C">
        <w:rPr>
          <w:rFonts w:ascii="Times New Roman" w:eastAsia="Times New Roman" w:hAnsi="Times New Roman" w:cs="Times New Roman"/>
          <w:sz w:val="28"/>
        </w:rPr>
        <w:tab/>
        <w:t xml:space="preserve">у педагогов, </w:t>
      </w:r>
      <w:r>
        <w:rPr>
          <w:rFonts w:ascii="Times New Roman" w:eastAsia="Times New Roman" w:hAnsi="Times New Roman" w:cs="Times New Roman"/>
          <w:sz w:val="28"/>
        </w:rPr>
        <w:t xml:space="preserve">сотрудников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sz w:val="28"/>
        </w:rPr>
        <w:tab/>
        <w:t xml:space="preserve">уровня информационной </w:t>
      </w:r>
      <w:r w:rsidR="0034507C">
        <w:rPr>
          <w:rFonts w:ascii="Times New Roman" w:eastAsia="Times New Roman" w:hAnsi="Times New Roman" w:cs="Times New Roman"/>
          <w:sz w:val="28"/>
        </w:rPr>
        <w:t xml:space="preserve">культуры и </w:t>
      </w:r>
      <w:r>
        <w:rPr>
          <w:rFonts w:ascii="Times New Roman" w:eastAsia="Times New Roman" w:hAnsi="Times New Roman" w:cs="Times New Roman"/>
          <w:sz w:val="28"/>
        </w:rPr>
        <w:t xml:space="preserve">владения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современными информационно – библиотечными технологиями.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Воспитание гражданского самосознания, помощь в развитии их творческих способностей и профессиональных навыков.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Формирование библиотечного фонда в соответствии с лицензионными требованиями и требованиями ФГОС СПО. </w:t>
      </w:r>
    </w:p>
    <w:p w:rsidR="0093538F" w:rsidRDefault="00FC2E97" w:rsidP="00B3055B">
      <w:pPr>
        <w:spacing w:after="8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B3055B">
        <w:tab/>
      </w:r>
      <w:r w:rsidR="002077DA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Задачи библиотеки: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Оказание помощи педагогам и </w:t>
      </w:r>
      <w:r w:rsidR="002077DA">
        <w:rPr>
          <w:rFonts w:ascii="Times New Roman" w:eastAsia="Times New Roman" w:hAnsi="Times New Roman" w:cs="Times New Roman"/>
          <w:sz w:val="28"/>
        </w:rPr>
        <w:t>студентам в</w:t>
      </w:r>
      <w:r>
        <w:rPr>
          <w:rFonts w:ascii="Times New Roman" w:eastAsia="Times New Roman" w:hAnsi="Times New Roman" w:cs="Times New Roman"/>
          <w:sz w:val="28"/>
        </w:rPr>
        <w:t xml:space="preserve"> выполнении образовательных проектов.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Подбор и выдача материалов для разработки сценариев и проведения массовых мероприятий.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традиционных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освоение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новых библиотечных технологий.  </w:t>
      </w:r>
    </w:p>
    <w:p w:rsidR="0093538F" w:rsidRDefault="00FC2E97" w:rsidP="00763B03">
      <w:pPr>
        <w:numPr>
          <w:ilvl w:val="1"/>
          <w:numId w:val="1"/>
        </w:numPr>
        <w:spacing w:after="3" w:line="317" w:lineRule="auto"/>
        <w:ind w:left="0"/>
      </w:pPr>
      <w:r>
        <w:rPr>
          <w:rFonts w:ascii="Times New Roman" w:eastAsia="Times New Roman" w:hAnsi="Times New Roman" w:cs="Times New Roman"/>
          <w:sz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читательских </w:t>
      </w:r>
      <w:r>
        <w:rPr>
          <w:rFonts w:ascii="Times New Roman" w:eastAsia="Times New Roman" w:hAnsi="Times New Roman" w:cs="Times New Roman"/>
          <w:sz w:val="28"/>
        </w:rPr>
        <w:tab/>
        <w:t xml:space="preserve">интересов </w:t>
      </w:r>
      <w:r>
        <w:rPr>
          <w:rFonts w:ascii="Times New Roman" w:eastAsia="Times New Roman" w:hAnsi="Times New Roman" w:cs="Times New Roman"/>
          <w:sz w:val="28"/>
        </w:rPr>
        <w:tab/>
        <w:t xml:space="preserve">пользователей библиотеки.  </w:t>
      </w:r>
    </w:p>
    <w:p w:rsidR="0093538F" w:rsidRDefault="00FC2E97" w:rsidP="00763B03">
      <w:pPr>
        <w:spacing w:after="79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538F" w:rsidRDefault="005D7B30" w:rsidP="00B3055B">
      <w:pPr>
        <w:spacing w:after="3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FC2E97">
        <w:rPr>
          <w:rFonts w:ascii="Times New Roman" w:eastAsia="Times New Roman" w:hAnsi="Times New Roman" w:cs="Times New Roman"/>
          <w:b/>
          <w:sz w:val="28"/>
        </w:rPr>
        <w:t>Организация библиотечного обслуживания</w:t>
      </w:r>
    </w:p>
    <w:tbl>
      <w:tblPr>
        <w:tblStyle w:val="TableGrid"/>
        <w:tblW w:w="9634" w:type="dxa"/>
        <w:tblInd w:w="0" w:type="dxa"/>
        <w:tblCellMar>
          <w:top w:w="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39"/>
        <w:gridCol w:w="4932"/>
        <w:gridCol w:w="1661"/>
        <w:gridCol w:w="2402"/>
      </w:tblGrid>
      <w:tr w:rsidR="0093538F" w:rsidTr="002077DA">
        <w:trPr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r w:rsidR="00853492">
              <w:rPr>
                <w:rFonts w:ascii="Times New Roman" w:eastAsia="Times New Roman" w:hAnsi="Times New Roman" w:cs="Times New Roman"/>
                <w:sz w:val="28"/>
              </w:rPr>
              <w:t xml:space="preserve"> плана работы библиотеки на 2021-2022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учебный год.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2077D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</w:t>
            </w:r>
            <w:r w:rsidR="00FC2E97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93538F" w:rsidTr="002077DA">
        <w:trPr>
          <w:trHeight w:val="9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pPr>
              <w:ind w:right="30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записи поступивших студентов очного и заочного отделений.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2077D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8C7C03" w:rsidTr="00A92A81">
        <w:trPr>
          <w:trHeight w:val="6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03" w:rsidRDefault="00763B0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03" w:rsidRPr="008C7C03" w:rsidRDefault="008C7C03">
            <w:pPr>
              <w:ind w:right="3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обучающихся первого курса в ЭБС «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BOOK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03" w:rsidRDefault="008C7C0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03" w:rsidRDefault="008C7C03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93538F" w:rsidTr="002077DA">
        <w:trPr>
          <w:trHeight w:val="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763B0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FC2E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перерегистрации пользователей.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2077D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93538F" w:rsidTr="002077DA">
        <w:trPr>
          <w:trHeight w:val="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763B0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FC2E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бесед о правилах пользования библиотекой.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FC2E97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F" w:rsidRDefault="002077D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2077DA" w:rsidTr="002077DA">
        <w:trPr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763B03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="002077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выдачи необходимой учебной литературы.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EC7719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C7719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9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763B03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  <w:r w:rsidR="002077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индивидуального и группового обслуживания на абонементе и в читальном зале.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EC7719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C7719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8C7C03">
        <w:trPr>
          <w:trHeight w:val="17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763B03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3.8</w:t>
            </w:r>
            <w:r w:rsidR="002077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8C7C03">
            <w:r>
              <w:rPr>
                <w:rFonts w:ascii="Times New Roman" w:eastAsia="Times New Roman" w:hAnsi="Times New Roman" w:cs="Times New Roman"/>
                <w:sz w:val="28"/>
              </w:rPr>
              <w:t>Изучение инновационных форм работы, библиотек профессиональных образовательных организаций сферы культуры и среднего</w:t>
            </w:r>
            <w:r w:rsidR="008C7C03">
              <w:rPr>
                <w:rFonts w:ascii="Times New Roman" w:eastAsia="Times New Roman" w:hAnsi="Times New Roman" w:cs="Times New Roman"/>
                <w:sz w:val="28"/>
              </w:rPr>
              <w:t xml:space="preserve"> профессионального образования.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EC7719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C7719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763B03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3.9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услуг Интернет в обслуживании пользователей.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EC7719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C7719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</w:tbl>
    <w:p w:rsidR="0093538F" w:rsidRDefault="00FC2E97">
      <w:pPr>
        <w:spacing w:after="34"/>
        <w:ind w:left="1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81984" w:rsidRPr="00581984" w:rsidRDefault="00581984" w:rsidP="00581984">
      <w:pPr>
        <w:spacing w:after="3"/>
        <w:ind w:left="1339"/>
      </w:pPr>
    </w:p>
    <w:p w:rsidR="00B3055B" w:rsidRDefault="005D7B30" w:rsidP="001E7424">
      <w:pPr>
        <w:spacing w:after="3"/>
        <w:ind w:left="83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D1718B" w:rsidRDefault="00D1718B" w:rsidP="00B3055B">
      <w:pPr>
        <w:spacing w:after="3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D1718B" w:rsidRDefault="00D1718B" w:rsidP="00B3055B">
      <w:pPr>
        <w:spacing w:after="3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93538F" w:rsidRPr="001E7424" w:rsidRDefault="005D7B30" w:rsidP="00B3055B">
      <w:pPr>
        <w:spacing w:after="3"/>
        <w:ind w:firstLine="708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4</w:t>
      </w:r>
      <w:r w:rsidR="00581984">
        <w:rPr>
          <w:rFonts w:ascii="Times New Roman" w:eastAsia="Times New Roman" w:hAnsi="Times New Roman" w:cs="Times New Roman"/>
          <w:b/>
          <w:sz w:val="28"/>
        </w:rPr>
        <w:t>.</w:t>
      </w:r>
      <w:r w:rsidR="00FC2E97" w:rsidRPr="00581984">
        <w:rPr>
          <w:rFonts w:ascii="Times New Roman" w:eastAsia="Times New Roman" w:hAnsi="Times New Roman" w:cs="Times New Roman"/>
          <w:b/>
          <w:sz w:val="28"/>
        </w:rPr>
        <w:t xml:space="preserve">Формирование и организация библиотечного фонда </w:t>
      </w:r>
    </w:p>
    <w:tbl>
      <w:tblPr>
        <w:tblStyle w:val="TableGrid"/>
        <w:tblW w:w="9634" w:type="dxa"/>
        <w:tblInd w:w="0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25"/>
        <w:gridCol w:w="4721"/>
        <w:gridCol w:w="1973"/>
        <w:gridCol w:w="2315"/>
      </w:tblGrid>
      <w:tr w:rsidR="002077DA" w:rsidTr="002077DA">
        <w:trPr>
          <w:trHeight w:val="129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и обновление книжного фонда по специальным и общеобразовательным дисциплинам, мировой литературе.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C73CF4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C73CF4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9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>Оформление подписки на периодические издания на I и II полугодие 2021</w:t>
            </w:r>
            <w:r w:rsidR="00E767C1">
              <w:rPr>
                <w:rFonts w:ascii="Times New Roman" w:eastAsia="Times New Roman" w:hAnsi="Times New Roman" w:cs="Times New Roman"/>
                <w:sz w:val="28"/>
              </w:rPr>
              <w:t>-2022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года.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C73CF4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C73CF4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D7B30" w:rsidTr="007340E9">
        <w:trPr>
          <w:trHeight w:val="22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30" w:rsidRDefault="005D7B30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30" w:rsidRDefault="005D7B30" w:rsidP="002077D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Выявление задолжников и устранение, </w:t>
            </w:r>
          </w:p>
          <w:p w:rsidR="005D7B30" w:rsidRDefault="005D7B30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путем взаимодействия с кураторами групп, проведения индивидуальной работы (вывешивание списков на стендах для объявлений, написание писем – напоминаний и др.).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30" w:rsidRDefault="005D7B30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30" w:rsidRDefault="005D7B30" w:rsidP="002077DA">
            <w:proofErr w:type="spellStart"/>
            <w:r w:rsidRPr="00C73CF4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C73CF4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9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Pr="005D7B30" w:rsidRDefault="002077DA" w:rsidP="002077DA">
            <w:pPr>
              <w:ind w:left="5"/>
            </w:pPr>
            <w:r w:rsidRPr="005D7B30">
              <w:rPr>
                <w:rFonts w:ascii="Times New Roman" w:eastAsia="Times New Roman" w:hAnsi="Times New Roman" w:cs="Times New Roman"/>
                <w:sz w:val="24"/>
              </w:rPr>
              <w:t xml:space="preserve">4.4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Pr="005D7B30" w:rsidRDefault="00581984" w:rsidP="002077DA">
            <w:pPr>
              <w:ind w:right="117"/>
              <w:jc w:val="both"/>
            </w:pPr>
            <w:r w:rsidRPr="005D7B30">
              <w:rPr>
                <w:rFonts w:ascii="Times New Roman" w:eastAsia="Times New Roman" w:hAnsi="Times New Roman" w:cs="Times New Roman"/>
                <w:sz w:val="28"/>
              </w:rPr>
              <w:t>Ведение и</w:t>
            </w:r>
            <w:r w:rsidR="002077DA" w:rsidRPr="005D7B30">
              <w:rPr>
                <w:rFonts w:ascii="Times New Roman" w:eastAsia="Times New Roman" w:hAnsi="Times New Roman" w:cs="Times New Roman"/>
                <w:sz w:val="28"/>
              </w:rPr>
              <w:t xml:space="preserve"> оформление документации </w:t>
            </w:r>
            <w:r w:rsidRPr="005D7B30">
              <w:rPr>
                <w:rFonts w:ascii="Times New Roman" w:eastAsia="Times New Roman" w:hAnsi="Times New Roman" w:cs="Times New Roman"/>
                <w:sz w:val="28"/>
              </w:rPr>
              <w:t>при утере</w:t>
            </w:r>
            <w:r w:rsidR="002077DA" w:rsidRPr="005D7B30">
              <w:rPr>
                <w:rFonts w:ascii="Times New Roman" w:eastAsia="Times New Roman" w:hAnsi="Times New Roman" w:cs="Times New Roman"/>
                <w:sz w:val="28"/>
              </w:rPr>
              <w:t xml:space="preserve"> книг читателями, принятых взамен утерянных.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Pr="005D7B30" w:rsidRDefault="002077DA" w:rsidP="002077DA">
            <w:r w:rsidRPr="005D7B30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5D7B30"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 w:rsidRPr="005D7B30"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Pr="005D7B30" w:rsidRDefault="002077DA" w:rsidP="002077DA">
            <w:proofErr w:type="spellStart"/>
            <w:r w:rsidRPr="005D7B30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5D7B30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6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Извлечение ветхих изданий и оформление актов на исключение.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3A1FDF" w:rsidP="002077DA"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2077DA">
              <w:rPr>
                <w:rFonts w:ascii="Times New Roman" w:eastAsia="Times New Roman" w:hAnsi="Times New Roman" w:cs="Times New Roman"/>
                <w:sz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077DA"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C73CF4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C73CF4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2077DA" w:rsidTr="002077DA">
        <w:trPr>
          <w:trHeight w:val="6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Ведение учетных форм библиотечного фонда.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DA" w:rsidRDefault="002077DA" w:rsidP="002077DA">
            <w:proofErr w:type="spellStart"/>
            <w:r w:rsidRPr="00C73CF4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C73CF4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</w:tbl>
    <w:p w:rsidR="0093538F" w:rsidRDefault="00FC2E97">
      <w:pPr>
        <w:spacing w:after="33"/>
        <w:ind w:left="1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538F" w:rsidRDefault="00FC2E97" w:rsidP="00FB7988">
      <w:pPr>
        <w:spacing w:after="0" w:line="240" w:lineRule="auto"/>
        <w:ind w:left="1339"/>
      </w:pPr>
      <w:r>
        <w:rPr>
          <w:rFonts w:ascii="Times New Roman" w:eastAsia="Times New Roman" w:hAnsi="Times New Roman" w:cs="Times New Roman"/>
          <w:b/>
          <w:sz w:val="28"/>
        </w:rPr>
        <w:t>Содержание и организация работы с пользователями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538F" w:rsidRDefault="005D7B30" w:rsidP="00B3055B">
      <w:pPr>
        <w:spacing w:after="33" w:line="240" w:lineRule="auto"/>
        <w:ind w:left="1321" w:firstLine="18"/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B3055B">
        <w:rPr>
          <w:rFonts w:ascii="Times New Roman" w:eastAsia="Times New Roman" w:hAnsi="Times New Roman" w:cs="Times New Roman"/>
          <w:b/>
          <w:sz w:val="28"/>
        </w:rPr>
        <w:t>.</w:t>
      </w:r>
      <w:r w:rsidR="009E3E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2E97" w:rsidRPr="00CE0E0D">
        <w:rPr>
          <w:rFonts w:ascii="Times New Roman" w:eastAsia="Times New Roman" w:hAnsi="Times New Roman" w:cs="Times New Roman"/>
          <w:b/>
          <w:sz w:val="28"/>
        </w:rPr>
        <w:t>Индивидуальная работа</w:t>
      </w:r>
    </w:p>
    <w:p w:rsidR="0093538F" w:rsidRDefault="00FC2E97">
      <w:pPr>
        <w:spacing w:after="0"/>
        <w:ind w:left="174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19" w:type="dxa"/>
        <w:tblInd w:w="115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97"/>
        <w:gridCol w:w="4739"/>
        <w:gridCol w:w="1671"/>
        <w:gridCol w:w="2412"/>
      </w:tblGrid>
      <w:tr w:rsidR="00581984" w:rsidTr="00581984">
        <w:trPr>
          <w:trHeight w:val="97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92A81" w:rsidP="00581984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E8139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анализа посещаемости и читаемости пользователей библиотеки.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конце уч. года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B530A3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B530A3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581984">
        <w:trPr>
          <w:trHeight w:val="65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92A81" w:rsidP="00581984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E8139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работ по устранению и предотвращению задолженности.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B530A3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B530A3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581984">
        <w:trPr>
          <w:trHeight w:val="41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92A81" w:rsidP="00581984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E8139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читательской активности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B530A3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B530A3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581984">
        <w:trPr>
          <w:trHeight w:val="65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92A81" w:rsidP="00581984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E8139E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Ведение регистрационной картотеки читателей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B530A3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B530A3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8B24C1" w:rsidTr="00581984">
        <w:trPr>
          <w:trHeight w:val="65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Default="00A92A81" w:rsidP="005819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8B24C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Default="008B24C1" w:rsidP="00581984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сверки-проверки федерального списка экстремистских материалов и запрещенных сайтов.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Default="008B24C1" w:rsidP="0058198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Default="008B24C1" w:rsidP="0058198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  <w:p w:rsidR="008B24C1" w:rsidRDefault="008B24C1" w:rsidP="0058198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Хоронжук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А.В.</w:t>
            </w:r>
          </w:p>
          <w:p w:rsidR="008B24C1" w:rsidRPr="00B530A3" w:rsidRDefault="008B24C1" w:rsidP="0058198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Лазебных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С.В.</w:t>
            </w:r>
          </w:p>
        </w:tc>
      </w:tr>
    </w:tbl>
    <w:p w:rsidR="0093538F" w:rsidRDefault="00FC2E97">
      <w:pPr>
        <w:spacing w:after="30"/>
        <w:ind w:left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31AC" w:rsidRDefault="009831AC" w:rsidP="009E3E45">
      <w:pPr>
        <w:spacing w:after="3"/>
        <w:ind w:left="3686"/>
        <w:rPr>
          <w:rFonts w:ascii="Times New Roman" w:eastAsia="Times New Roman" w:hAnsi="Times New Roman" w:cs="Times New Roman"/>
          <w:b/>
          <w:sz w:val="28"/>
        </w:rPr>
      </w:pPr>
    </w:p>
    <w:p w:rsidR="002257A2" w:rsidRDefault="002257A2" w:rsidP="009E3E45">
      <w:pPr>
        <w:spacing w:after="3"/>
        <w:ind w:left="3686"/>
        <w:rPr>
          <w:rFonts w:ascii="Times New Roman" w:eastAsia="Times New Roman" w:hAnsi="Times New Roman" w:cs="Times New Roman"/>
          <w:b/>
          <w:sz w:val="28"/>
        </w:rPr>
      </w:pPr>
    </w:p>
    <w:p w:rsidR="002257A2" w:rsidRDefault="002257A2" w:rsidP="009E3E45">
      <w:pPr>
        <w:spacing w:after="3"/>
        <w:ind w:left="3686"/>
        <w:rPr>
          <w:rFonts w:ascii="Times New Roman" w:eastAsia="Times New Roman" w:hAnsi="Times New Roman" w:cs="Times New Roman"/>
          <w:b/>
          <w:sz w:val="28"/>
        </w:rPr>
      </w:pPr>
    </w:p>
    <w:p w:rsidR="00FB7988" w:rsidRDefault="00FB7988" w:rsidP="009E3E45">
      <w:pPr>
        <w:spacing w:after="3"/>
        <w:ind w:left="3686"/>
        <w:rPr>
          <w:rFonts w:ascii="Times New Roman" w:eastAsia="Times New Roman" w:hAnsi="Times New Roman" w:cs="Times New Roman"/>
          <w:b/>
          <w:sz w:val="28"/>
        </w:rPr>
      </w:pPr>
    </w:p>
    <w:p w:rsidR="0093538F" w:rsidRDefault="00DC5C0C" w:rsidP="00B3055B">
      <w:pPr>
        <w:spacing w:after="3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FC2E97" w:rsidRPr="009E3E45">
        <w:rPr>
          <w:rFonts w:ascii="Times New Roman" w:eastAsia="Times New Roman" w:hAnsi="Times New Roman" w:cs="Times New Roman"/>
          <w:b/>
          <w:sz w:val="28"/>
        </w:rPr>
        <w:t xml:space="preserve">Массовая работа </w:t>
      </w:r>
      <w:r w:rsidR="00FC2E97" w:rsidRPr="009E3E45">
        <w:rPr>
          <w:rFonts w:ascii="Times New Roman" w:eastAsia="Times New Roman" w:hAnsi="Times New Roman" w:cs="Times New Roman"/>
          <w:sz w:val="28"/>
        </w:rPr>
        <w:t xml:space="preserve"> </w:t>
      </w:r>
    </w:p>
    <w:p w:rsidR="0093538F" w:rsidRDefault="00FC2E97">
      <w:pPr>
        <w:spacing w:after="0"/>
        <w:ind w:left="13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98" w:type="dxa"/>
        <w:tblInd w:w="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4562"/>
        <w:gridCol w:w="2009"/>
        <w:gridCol w:w="2223"/>
      </w:tblGrid>
      <w:tr w:rsidR="00175EA4" w:rsidTr="00763B03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A4" w:rsidRPr="00175EA4" w:rsidRDefault="002257A2" w:rsidP="00175EA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EA4" w:rsidRPr="00175EA4" w:rsidRDefault="00763B03" w:rsidP="00175E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75EA4" w:rsidRPr="00175EA4">
              <w:rPr>
                <w:rFonts w:ascii="Times New Roman" w:hAnsi="Times New Roman" w:cs="Times New Roman"/>
                <w:sz w:val="28"/>
                <w:szCs w:val="28"/>
              </w:rPr>
              <w:t xml:space="preserve">ыставочная деятельность. Оформление выставок к юбилейным и знаменательным датам 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EA4" w:rsidRPr="00175EA4" w:rsidRDefault="00175EA4" w:rsidP="00175E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A4" w:rsidRPr="00175EA4" w:rsidRDefault="00175EA4" w:rsidP="00175E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865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875865"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F10A68" w:rsidTr="00763B03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8" w:rsidRPr="00175EA4" w:rsidRDefault="002257A2" w:rsidP="00F10A68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A68" w:rsidRPr="00F10A68" w:rsidRDefault="00F10A68" w:rsidP="00CA42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A6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материала для обновления информации на библиотечной странице сайта </w:t>
            </w:r>
            <w:r w:rsidR="00CA4263">
              <w:rPr>
                <w:rFonts w:ascii="Times New Roman" w:hAnsi="Times New Roman" w:cs="Times New Roman"/>
                <w:sz w:val="28"/>
                <w:szCs w:val="28"/>
              </w:rPr>
              <w:t>техникума.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A68" w:rsidRPr="00F10A68" w:rsidRDefault="00F10A68" w:rsidP="00F10A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A68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8" w:rsidRPr="00F10A68" w:rsidRDefault="00F10A68" w:rsidP="00F10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A1A67" w:rsidTr="00763B03">
        <w:trPr>
          <w:trHeight w:val="9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Default="002257A2" w:rsidP="00DA1A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0A4B02" w:rsidRDefault="00DA1A67" w:rsidP="0058198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A4B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Организация проведения и участие в конкурсе презентационных материалов ,посвященный празднованию 350-летия со дня рождения Петра </w:t>
            </w:r>
            <w:r w:rsidRPr="000A4B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0A4B02" w:rsidRPr="000A4B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0A4B02" w:rsidRDefault="000A4B02" w:rsidP="005819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4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0A4B02" w:rsidRDefault="000A4B02" w:rsidP="005819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A4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Щемелёва</w:t>
            </w:r>
            <w:proofErr w:type="spellEnd"/>
            <w:r w:rsidRPr="000A4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Ю.М.</w:t>
            </w:r>
          </w:p>
        </w:tc>
      </w:tr>
      <w:tr w:rsidR="00581984" w:rsidTr="00763B03">
        <w:trPr>
          <w:trHeight w:val="5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2257A2" w:rsidP="0058198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  <w:p w:rsidR="00581984" w:rsidRDefault="00581984" w:rsidP="00581984">
            <w:pPr>
              <w:ind w:left="5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народного единства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E6727E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6727E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E61CBD" w:rsidTr="00763B03">
        <w:trPr>
          <w:trHeight w:val="9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Pr="00E61CBD" w:rsidRDefault="002257A2" w:rsidP="00E61CBD">
            <w:pPr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6.5</w:t>
            </w:r>
            <w:r w:rsidR="00E8139E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Pr="00E61CBD" w:rsidRDefault="00E61CBD" w:rsidP="00E61CBD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Организация проведения и участие в конкурсах рисунков, плакатов посвященных празднованию 350-летия со дня рождения Петра </w:t>
            </w:r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I</w:t>
            </w:r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Pr="00E61CBD" w:rsidRDefault="00E61CBD" w:rsidP="00E61CBD">
            <w:pPr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Pr="00E61CBD" w:rsidRDefault="00E61CBD" w:rsidP="00E61CBD">
            <w:pPr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</w:rPr>
              <w:t>Щемелёва</w:t>
            </w:r>
            <w:proofErr w:type="spellEnd"/>
            <w:r w:rsidRPr="00E61CBD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Ю.М.</w:t>
            </w:r>
          </w:p>
        </w:tc>
      </w:tr>
      <w:tr w:rsidR="00E61CBD" w:rsidTr="00763B03">
        <w:trPr>
          <w:trHeight w:val="5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Default="002257A2" w:rsidP="00E61CB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  <w:r w:rsidR="00E61C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Default="00E61CBD" w:rsidP="00E61CBD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Всемирный день борьбы со СПИДом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CBD" w:rsidRDefault="00E61CBD" w:rsidP="00E61CB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61CBD" w:rsidRDefault="00E61CBD" w:rsidP="00E61CB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61CBD" w:rsidRDefault="00E61CBD" w:rsidP="00E61CBD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CBD" w:rsidRDefault="00E61CBD" w:rsidP="00E61CBD">
            <w:proofErr w:type="spellStart"/>
            <w:r w:rsidRPr="00E6727E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E6727E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E61CBD" w:rsidTr="00763B03">
        <w:trPr>
          <w:trHeight w:val="5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Default="002257A2" w:rsidP="00E61CB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6.7</w:t>
            </w:r>
            <w:r w:rsidR="00E61C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D" w:rsidRDefault="00E61CBD" w:rsidP="00E61CBD"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Конституции РФ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CBD" w:rsidRDefault="00763B03" w:rsidP="00763B03"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CBD" w:rsidRPr="00763B03" w:rsidRDefault="00763B03" w:rsidP="00E6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03">
              <w:rPr>
                <w:rFonts w:ascii="Times New Roman" w:hAnsi="Times New Roman" w:cs="Times New Roman"/>
                <w:sz w:val="28"/>
                <w:szCs w:val="28"/>
              </w:rPr>
              <w:t>Щемелёва</w:t>
            </w:r>
            <w:proofErr w:type="spellEnd"/>
            <w:r w:rsidRPr="00763B0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A1A67" w:rsidRPr="00DA1A67" w:rsidTr="00763B03">
        <w:trPr>
          <w:trHeight w:val="9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Default="002257A2" w:rsidP="00E61CB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DA1A67" w:rsidRDefault="00DA1A67" w:rsidP="00E61CB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A1A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Организация проведения и участие в конкурсе чтецов, посвященном празднованию 350-летия со дня рождения Петра </w:t>
            </w:r>
            <w:r w:rsidRPr="00DA1A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DA1A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DA1A67" w:rsidRDefault="00DA1A67" w:rsidP="00E61C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1A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7" w:rsidRPr="00DA1A67" w:rsidRDefault="00DA1A67" w:rsidP="00E61C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A1A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Щемелёва</w:t>
            </w:r>
            <w:proofErr w:type="spellEnd"/>
            <w:r w:rsidRPr="00DA1A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Ю.М.</w:t>
            </w:r>
          </w:p>
        </w:tc>
      </w:tr>
    </w:tbl>
    <w:p w:rsidR="0093538F" w:rsidRDefault="00DC5C0C" w:rsidP="00B3055B">
      <w:pPr>
        <w:spacing w:after="3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7.</w:t>
      </w:r>
      <w:r w:rsidR="00FC2E97">
        <w:rPr>
          <w:rFonts w:ascii="Times New Roman" w:eastAsia="Times New Roman" w:hAnsi="Times New Roman" w:cs="Times New Roman"/>
          <w:b/>
          <w:sz w:val="28"/>
        </w:rPr>
        <w:t>Справочно-</w:t>
      </w:r>
      <w:r w:rsidR="00581984">
        <w:rPr>
          <w:rFonts w:ascii="Times New Roman" w:eastAsia="Times New Roman" w:hAnsi="Times New Roman" w:cs="Times New Roman"/>
          <w:b/>
          <w:sz w:val="28"/>
        </w:rPr>
        <w:t>библиографическая работа</w:t>
      </w:r>
    </w:p>
    <w:tbl>
      <w:tblPr>
        <w:tblStyle w:val="TableGrid"/>
        <w:tblW w:w="9493" w:type="dxa"/>
        <w:tblInd w:w="0" w:type="dxa"/>
        <w:tblCellMar>
          <w:top w:w="7" w:type="dxa"/>
          <w:left w:w="106" w:type="dxa"/>
          <w:right w:w="170" w:type="dxa"/>
        </w:tblCellMar>
        <w:tblLook w:val="04A0" w:firstRow="1" w:lastRow="0" w:firstColumn="1" w:lastColumn="0" w:noHBand="0" w:noVBand="1"/>
      </w:tblPr>
      <w:tblGrid>
        <w:gridCol w:w="639"/>
        <w:gridCol w:w="4601"/>
        <w:gridCol w:w="1992"/>
        <w:gridCol w:w="2261"/>
      </w:tblGrid>
      <w:tr w:rsidR="00581984" w:rsidTr="00EB3D1B">
        <w:trPr>
          <w:trHeight w:val="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t>7.1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справочно</w:t>
            </w:r>
            <w:r w:rsidR="00DC5C0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библиографического обслуживания.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777D6C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777D6C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EB3D1B">
        <w:trPr>
          <w:trHeight w:val="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t>7.2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Ведение учета библиографических справок.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777D6C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777D6C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EB3D1B">
        <w:trPr>
          <w:trHeight w:val="6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t>7.3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педагогов о поступающей периодической печати.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777D6C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777D6C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EB3D1B">
        <w:trPr>
          <w:trHeight w:val="3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t>7.4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электронного каталога.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777D6C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777D6C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B7280F" w:rsidTr="00EB3D1B">
        <w:trPr>
          <w:trHeight w:val="3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0F" w:rsidRDefault="00A724DB" w:rsidP="00B7280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80F" w:rsidRPr="00B7280F" w:rsidRDefault="00B7280F" w:rsidP="00B7280F">
            <w:pPr>
              <w:spacing w:line="259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7280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студентов, педагогов, сотрудников на абонементе и в читальном зале </w:t>
            </w:r>
            <w:r w:rsidRPr="00B7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расписанию работы библиотеки</w:t>
            </w:r>
            <w:r w:rsidR="00CC6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80F" w:rsidRPr="00B7280F" w:rsidRDefault="00B7280F" w:rsidP="00B728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0F" w:rsidRPr="00777D6C" w:rsidRDefault="00B7280F" w:rsidP="00B7280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CC6F86" w:rsidTr="00EB3D1B">
        <w:trPr>
          <w:trHeight w:val="3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6" w:rsidRDefault="00A724DB" w:rsidP="00CC6F86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7.6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F86" w:rsidRPr="00CC6F86" w:rsidRDefault="00CC6F86" w:rsidP="00CC6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F8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групп (прибытие, выбытие и перерегистрация)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F86" w:rsidRPr="00CC6F86" w:rsidRDefault="00CC6F86" w:rsidP="00CC6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F8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6" w:rsidRDefault="00CC6F86" w:rsidP="00CC6F86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  <w:tr w:rsidR="007E5B09" w:rsidTr="00EB3D1B">
        <w:trPr>
          <w:trHeight w:val="3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09" w:rsidRDefault="00A724DB" w:rsidP="007E5B09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7.7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B09" w:rsidRPr="007E5B09" w:rsidRDefault="007E5B09" w:rsidP="007E5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09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обходных листов выпускникам 2021-2022 учебного года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B09" w:rsidRPr="007E5B09" w:rsidRDefault="007E5B09" w:rsidP="007E5B0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09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09" w:rsidRDefault="007E5B09" w:rsidP="007E5B0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Ю.М.</w:t>
            </w:r>
          </w:p>
        </w:tc>
      </w:tr>
    </w:tbl>
    <w:p w:rsidR="0093538F" w:rsidRDefault="00FC2E97">
      <w:pPr>
        <w:spacing w:after="34"/>
        <w:ind w:left="1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538F" w:rsidRDefault="00DC5C0C" w:rsidP="00B3055B">
      <w:pPr>
        <w:spacing w:after="0"/>
        <w:ind w:firstLine="708"/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="00FC2E97">
        <w:rPr>
          <w:rFonts w:ascii="Times New Roman" w:eastAsia="Times New Roman" w:hAnsi="Times New Roman" w:cs="Times New Roman"/>
          <w:b/>
          <w:sz w:val="28"/>
        </w:rPr>
        <w:t>Методическое обеспечение библиотечной деятельности</w:t>
      </w:r>
      <w:r w:rsidR="00FC2E97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93" w:type="dxa"/>
        <w:tblInd w:w="0" w:type="dxa"/>
        <w:tblCellMar>
          <w:top w:w="7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639"/>
        <w:gridCol w:w="4932"/>
        <w:gridCol w:w="1661"/>
        <w:gridCol w:w="2261"/>
      </w:tblGrid>
      <w:tr w:rsidR="00581984" w:rsidTr="00581984">
        <w:trPr>
          <w:trHeight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9831AC"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Взаимодействия </w:t>
            </w:r>
            <w:r w:rsidR="009831AC">
              <w:rPr>
                <w:rFonts w:ascii="Times New Roman" w:eastAsia="Times New Roman" w:hAnsi="Times New Roman" w:cs="Times New Roman"/>
                <w:sz w:val="28"/>
              </w:rPr>
              <w:t xml:space="preserve">с ЦРБ </w:t>
            </w:r>
            <w:proofErr w:type="spellStart"/>
            <w:r w:rsidR="009831AC">
              <w:rPr>
                <w:rFonts w:ascii="Times New Roman" w:eastAsia="Times New Roman" w:hAnsi="Times New Roman" w:cs="Times New Roman"/>
                <w:sz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9831AC">
              <w:rPr>
                <w:rFonts w:ascii="Times New Roman" w:eastAsia="Times New Roman" w:hAnsi="Times New Roman" w:cs="Times New Roman"/>
                <w:sz w:val="28"/>
              </w:rPr>
              <w:t>Чунский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0903FA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0903FA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  <w:tr w:rsidR="00581984" w:rsidTr="00581984">
        <w:trPr>
          <w:trHeight w:val="9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A724DB" w:rsidP="0058198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 w:rsidR="00581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в разработке сценариев и подготовке мероприятий для обучающихся.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84" w:rsidRDefault="00581984" w:rsidP="00581984">
            <w:proofErr w:type="spellStart"/>
            <w:r w:rsidRPr="000903FA">
              <w:rPr>
                <w:rFonts w:ascii="Times New Roman" w:eastAsia="Times New Roman" w:hAnsi="Times New Roman" w:cs="Times New Roman"/>
                <w:sz w:val="28"/>
              </w:rPr>
              <w:t>Щемелёва</w:t>
            </w:r>
            <w:proofErr w:type="spellEnd"/>
            <w:r w:rsidRPr="000903FA">
              <w:rPr>
                <w:rFonts w:ascii="Times New Roman" w:eastAsia="Times New Roman" w:hAnsi="Times New Roman" w:cs="Times New Roman"/>
                <w:sz w:val="28"/>
              </w:rPr>
              <w:t xml:space="preserve"> Ю.М. </w:t>
            </w:r>
          </w:p>
        </w:tc>
      </w:tr>
    </w:tbl>
    <w:p w:rsidR="00581984" w:rsidRDefault="00581984" w:rsidP="00581984">
      <w:pPr>
        <w:spacing w:after="3"/>
        <w:jc w:val="center"/>
        <w:rPr>
          <w:rFonts w:ascii="Times New Roman" w:eastAsia="Times New Roman" w:hAnsi="Times New Roman" w:cs="Times New Roman"/>
          <w:sz w:val="28"/>
        </w:rPr>
      </w:pPr>
    </w:p>
    <w:p w:rsidR="00581984" w:rsidRDefault="00581984" w:rsidP="00581984">
      <w:pPr>
        <w:spacing w:after="3"/>
        <w:jc w:val="center"/>
        <w:rPr>
          <w:rFonts w:ascii="Times New Roman" w:eastAsia="Times New Roman" w:hAnsi="Times New Roman" w:cs="Times New Roman"/>
          <w:sz w:val="28"/>
        </w:rPr>
      </w:pPr>
    </w:p>
    <w:p w:rsidR="0093538F" w:rsidRDefault="00F43B04" w:rsidP="00F43B04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C2E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="00581984">
        <w:rPr>
          <w:rFonts w:ascii="Times New Roman" w:eastAsia="Times New Roman" w:hAnsi="Times New Roman" w:cs="Times New Roman"/>
          <w:sz w:val="28"/>
        </w:rPr>
        <w:t xml:space="preserve">аведующая </w:t>
      </w:r>
      <w:proofErr w:type="gramStart"/>
      <w:r>
        <w:rPr>
          <w:rFonts w:ascii="Times New Roman" w:eastAsia="Times New Roman" w:hAnsi="Times New Roman" w:cs="Times New Roman"/>
          <w:sz w:val="28"/>
        </w:rPr>
        <w:t>библиотекой:</w:t>
      </w:r>
      <w:r w:rsidR="00581984"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 w:rsidR="00581984"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spellStart"/>
      <w:r w:rsidR="00581984">
        <w:rPr>
          <w:rFonts w:ascii="Times New Roman" w:eastAsia="Times New Roman" w:hAnsi="Times New Roman" w:cs="Times New Roman"/>
          <w:sz w:val="28"/>
        </w:rPr>
        <w:t>Щемелёва</w:t>
      </w:r>
      <w:proofErr w:type="spellEnd"/>
      <w:r w:rsidR="00581984">
        <w:rPr>
          <w:rFonts w:ascii="Times New Roman" w:eastAsia="Times New Roman" w:hAnsi="Times New Roman" w:cs="Times New Roman"/>
          <w:sz w:val="28"/>
        </w:rPr>
        <w:t xml:space="preserve"> Ю.М.</w:t>
      </w:r>
    </w:p>
    <w:sectPr w:rsidR="0093538F" w:rsidSect="002077DA">
      <w:pgSz w:w="11904" w:h="16838"/>
      <w:pgMar w:top="1138" w:right="849" w:bottom="131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36B"/>
    <w:multiLevelType w:val="multilevel"/>
    <w:tmpl w:val="96B2D74A"/>
    <w:lvl w:ilvl="0">
      <w:start w:val="1"/>
      <w:numFmt w:val="decimal"/>
      <w:lvlText w:val="%1.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F"/>
    <w:rsid w:val="00012662"/>
    <w:rsid w:val="000A4B02"/>
    <w:rsid w:val="00175EA4"/>
    <w:rsid w:val="001A6F5F"/>
    <w:rsid w:val="001E7424"/>
    <w:rsid w:val="002077DA"/>
    <w:rsid w:val="002257A2"/>
    <w:rsid w:val="0034507C"/>
    <w:rsid w:val="003A1FDF"/>
    <w:rsid w:val="00472547"/>
    <w:rsid w:val="00581984"/>
    <w:rsid w:val="005D7B30"/>
    <w:rsid w:val="00681832"/>
    <w:rsid w:val="00763B03"/>
    <w:rsid w:val="007E5B09"/>
    <w:rsid w:val="00853492"/>
    <w:rsid w:val="008B24C1"/>
    <w:rsid w:val="008C7C03"/>
    <w:rsid w:val="0093538F"/>
    <w:rsid w:val="009831AC"/>
    <w:rsid w:val="009C5B3E"/>
    <w:rsid w:val="009E3E45"/>
    <w:rsid w:val="00A724DB"/>
    <w:rsid w:val="00A92A81"/>
    <w:rsid w:val="00B3055B"/>
    <w:rsid w:val="00B7280F"/>
    <w:rsid w:val="00BA0201"/>
    <w:rsid w:val="00C32A42"/>
    <w:rsid w:val="00CA4263"/>
    <w:rsid w:val="00CC6F86"/>
    <w:rsid w:val="00CE0E0D"/>
    <w:rsid w:val="00CE3CCE"/>
    <w:rsid w:val="00D131C1"/>
    <w:rsid w:val="00D1718B"/>
    <w:rsid w:val="00DA1A67"/>
    <w:rsid w:val="00DC5C0C"/>
    <w:rsid w:val="00E61CBD"/>
    <w:rsid w:val="00E767C1"/>
    <w:rsid w:val="00E8139E"/>
    <w:rsid w:val="00EB3D1B"/>
    <w:rsid w:val="00F10A68"/>
    <w:rsid w:val="00F43B04"/>
    <w:rsid w:val="00FB7988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509"/>
  <w15:docId w15:val="{1799749C-EA02-44A4-BDE8-D9C08CB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0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8</cp:lastModifiedBy>
  <cp:revision>46</cp:revision>
  <cp:lastPrinted>2021-06-09T04:18:00Z</cp:lastPrinted>
  <dcterms:created xsi:type="dcterms:W3CDTF">2021-06-09T04:10:00Z</dcterms:created>
  <dcterms:modified xsi:type="dcterms:W3CDTF">2021-10-21T05:29:00Z</dcterms:modified>
</cp:coreProperties>
</file>