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FE" w:rsidRDefault="00A237FE" w:rsidP="00A237F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37FE" w:rsidRPr="00B1043D" w:rsidRDefault="00A237FE" w:rsidP="00A237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A237FE" w:rsidRPr="00B1043D" w:rsidRDefault="00A237FE" w:rsidP="00A237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 xml:space="preserve">образовательное учреждение Иркутской области </w:t>
      </w:r>
    </w:p>
    <w:p w:rsidR="00A237FE" w:rsidRPr="00B1043D" w:rsidRDefault="00A237FE" w:rsidP="00A237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>«Чунский многопрофильный техникум»</w:t>
      </w:r>
    </w:p>
    <w:p w:rsidR="00A237FE" w:rsidRDefault="00A237FE" w:rsidP="00A237FE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A237FE" w:rsidRDefault="00A237FE" w:rsidP="00A237FE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A237FE" w:rsidRPr="00B1043D" w:rsidRDefault="00A237FE" w:rsidP="00A237FE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aps/>
          <w:sz w:val="28"/>
          <w:szCs w:val="28"/>
        </w:rPr>
      </w:pPr>
      <w:r w:rsidRPr="00B1043D">
        <w:rPr>
          <w:rFonts w:ascii="Times New Roman" w:hAnsi="Times New Roman"/>
          <w:caps/>
          <w:sz w:val="28"/>
          <w:szCs w:val="28"/>
        </w:rPr>
        <w:t>УТВЕРЖДАЮ</w:t>
      </w: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aps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>Директор ГБПОУ ЧМТ</w:t>
      </w: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>________ В.М. Васильева</w:t>
      </w: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>«_____» _________ 2018 г.</w:t>
      </w: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aps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Pr="00B1043D" w:rsidRDefault="00A237FE" w:rsidP="00A237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043D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A237FE" w:rsidRPr="00B1043D" w:rsidRDefault="00A237FE" w:rsidP="00A237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043D">
        <w:rPr>
          <w:rFonts w:ascii="Times New Roman" w:hAnsi="Times New Roman"/>
          <w:b/>
          <w:sz w:val="28"/>
          <w:szCs w:val="28"/>
        </w:rPr>
        <w:t>подготовки специалистов среднего звена</w:t>
      </w:r>
    </w:p>
    <w:p w:rsidR="00A237FE" w:rsidRDefault="00A237FE" w:rsidP="00A237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>по учебной дисциплине</w:t>
      </w:r>
    </w:p>
    <w:p w:rsidR="00A237FE" w:rsidRPr="00B1043D" w:rsidRDefault="00FC3BFB" w:rsidP="00A237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ОП.03 </w:t>
      </w:r>
      <w:r w:rsidR="00A237FE" w:rsidRPr="00B1043D">
        <w:rPr>
          <w:rFonts w:ascii="Times New Roman" w:hAnsi="Times New Roman"/>
          <w:b/>
          <w:sz w:val="28"/>
          <w:szCs w:val="28"/>
        </w:rPr>
        <w:t>Организация хранения и контроль запасов сырья</w:t>
      </w: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>19.02.10 Технология продукции  общественного питания</w:t>
      </w: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37FE" w:rsidRPr="00B1043D" w:rsidRDefault="00A237FE" w:rsidP="00A237F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aps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>Форма обучения: заочная</w:t>
      </w: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aps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>Срок обучения: 3 года 10 месяцев</w:t>
      </w:r>
    </w:p>
    <w:p w:rsidR="00A237FE" w:rsidRPr="00B1043D" w:rsidRDefault="00A237FE" w:rsidP="00A237F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Pr="00B1043D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37FE" w:rsidRPr="00B1043D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043D">
        <w:rPr>
          <w:rFonts w:ascii="Times New Roman" w:hAnsi="Times New Roman"/>
          <w:sz w:val="28"/>
          <w:szCs w:val="28"/>
        </w:rPr>
        <w:t xml:space="preserve"> р.п. Чунский </w:t>
      </w:r>
    </w:p>
    <w:p w:rsidR="00A237FE" w:rsidRPr="00B1043D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  <w:sectPr w:rsidR="00A237FE" w:rsidRPr="00B1043D">
          <w:pgSz w:w="11906" w:h="16838"/>
          <w:pgMar w:top="1134" w:right="851" w:bottom="1134" w:left="1701" w:header="708" w:footer="708" w:gutter="0"/>
          <w:cols w:space="720"/>
        </w:sectPr>
      </w:pPr>
      <w:r w:rsidRPr="00B1043D">
        <w:rPr>
          <w:rFonts w:ascii="Times New Roman" w:hAnsi="Times New Roman"/>
          <w:sz w:val="28"/>
          <w:szCs w:val="28"/>
        </w:rPr>
        <w:t>2018 г.</w:t>
      </w:r>
    </w:p>
    <w:p w:rsidR="000602F1" w:rsidRPr="007D7546" w:rsidRDefault="000602F1" w:rsidP="000602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D7546">
        <w:rPr>
          <w:rFonts w:ascii="Times New Roman" w:hAnsi="Times New Roman"/>
          <w:sz w:val="24"/>
          <w:szCs w:val="24"/>
        </w:rPr>
        <w:lastRenderedPageBreak/>
        <w:t>Программа подготовки специалистов среднего звена по учебной дисциплине</w:t>
      </w:r>
    </w:p>
    <w:p w:rsidR="00A237FE" w:rsidRDefault="00FC3BFB" w:rsidP="00060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ОП.03 </w:t>
      </w:r>
      <w:r w:rsidR="000602F1" w:rsidRPr="00DA664F">
        <w:rPr>
          <w:rFonts w:ascii="Times New Roman" w:hAnsi="Times New Roman"/>
          <w:b/>
          <w:sz w:val="24"/>
          <w:szCs w:val="24"/>
        </w:rPr>
        <w:t>Организация хранения и контроль запасов и сырья</w:t>
      </w:r>
      <w:r w:rsidR="000602F1" w:rsidRPr="007D7546">
        <w:rPr>
          <w:rFonts w:ascii="Times New Roman" w:hAnsi="Times New Roman"/>
          <w:sz w:val="24"/>
          <w:szCs w:val="24"/>
        </w:rPr>
        <w:t xml:space="preserve"> по специальности 19.02.10 Технология продукции  общественного питания является частью основной</w:t>
      </w:r>
      <w:r w:rsidR="000602F1" w:rsidRPr="00A237FE"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в соответствии с ФГОС по специальности</w:t>
      </w:r>
      <w:r w:rsidR="000602F1" w:rsidRPr="00A237FE">
        <w:rPr>
          <w:rFonts w:ascii="Times New Roman" w:hAnsi="Times New Roman"/>
          <w:b/>
          <w:sz w:val="24"/>
          <w:szCs w:val="24"/>
        </w:rPr>
        <w:t xml:space="preserve"> </w:t>
      </w:r>
      <w:r w:rsidR="00DA664F">
        <w:rPr>
          <w:rFonts w:ascii="Times New Roman" w:hAnsi="Times New Roman"/>
          <w:b/>
          <w:sz w:val="24"/>
          <w:szCs w:val="24"/>
        </w:rPr>
        <w:t xml:space="preserve">19.02.10 </w:t>
      </w:r>
      <w:r w:rsidR="000602F1" w:rsidRPr="00A237FE">
        <w:rPr>
          <w:rFonts w:ascii="Times New Roman" w:hAnsi="Times New Roman"/>
          <w:sz w:val="24"/>
          <w:szCs w:val="24"/>
        </w:rPr>
        <w:t>Технология продукции общественного питания</w:t>
      </w:r>
      <w:r w:rsidR="000602F1">
        <w:rPr>
          <w:rFonts w:ascii="Times New Roman" w:hAnsi="Times New Roman"/>
          <w:sz w:val="24"/>
          <w:szCs w:val="24"/>
        </w:rPr>
        <w:t>.</w:t>
      </w:r>
    </w:p>
    <w:p w:rsidR="000602F1" w:rsidRDefault="000602F1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602F1" w:rsidRDefault="000602F1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602F1" w:rsidRDefault="000602F1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602F1" w:rsidRPr="00B1043D" w:rsidRDefault="000602F1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237FE" w:rsidRPr="00B1043D" w:rsidRDefault="00A237FE" w:rsidP="00A237FE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</w:p>
    <w:p w:rsidR="00A237FE" w:rsidRPr="00B1043D" w:rsidRDefault="00A237FE" w:rsidP="00A23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043D">
        <w:rPr>
          <w:rFonts w:ascii="Times New Roman" w:hAnsi="Times New Roman"/>
          <w:caps/>
          <w:sz w:val="24"/>
          <w:szCs w:val="24"/>
        </w:rPr>
        <w:t>О</w:t>
      </w:r>
      <w:r w:rsidRPr="00B1043D">
        <w:rPr>
          <w:rFonts w:ascii="Times New Roman" w:hAnsi="Times New Roman"/>
          <w:sz w:val="24"/>
          <w:szCs w:val="24"/>
        </w:rPr>
        <w:t xml:space="preserve">рганизация – разработчик: Государственное бюджетное профессиональное </w:t>
      </w:r>
    </w:p>
    <w:p w:rsidR="00A237FE" w:rsidRPr="00B1043D" w:rsidRDefault="00A237FE" w:rsidP="00A23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043D">
        <w:rPr>
          <w:rFonts w:ascii="Times New Roman" w:hAnsi="Times New Roman"/>
          <w:sz w:val="24"/>
          <w:szCs w:val="24"/>
        </w:rPr>
        <w:t>образовательное учреждение Иркутской области  «Чунский многопрофильный техникум»</w:t>
      </w:r>
    </w:p>
    <w:p w:rsidR="00A237FE" w:rsidRPr="00B1043D" w:rsidRDefault="00A237FE" w:rsidP="00A237FE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3D">
        <w:rPr>
          <w:rFonts w:ascii="Times New Roman" w:hAnsi="Times New Roman"/>
          <w:sz w:val="24"/>
          <w:szCs w:val="24"/>
        </w:rPr>
        <w:t xml:space="preserve"> Автор: преподаватель УД и МДК высшей квалификационной категории Щербакова С.И.</w:t>
      </w:r>
    </w:p>
    <w:p w:rsidR="00A237FE" w:rsidRPr="00B1043D" w:rsidRDefault="00A237FE" w:rsidP="00A237FE">
      <w:pPr>
        <w:rPr>
          <w:rFonts w:ascii="Times New Roman" w:hAnsi="Times New Roman"/>
          <w:sz w:val="24"/>
          <w:szCs w:val="24"/>
        </w:rPr>
      </w:pPr>
    </w:p>
    <w:p w:rsidR="00A237FE" w:rsidRPr="00B1043D" w:rsidRDefault="00A237FE" w:rsidP="00A237FE">
      <w:pPr>
        <w:rPr>
          <w:rFonts w:ascii="Times New Roman" w:hAnsi="Times New Roman"/>
          <w:sz w:val="24"/>
          <w:szCs w:val="24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kern w:val="32"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kern w:val="32"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kern w:val="32"/>
          <w:sz w:val="28"/>
          <w:szCs w:val="28"/>
        </w:rPr>
      </w:pPr>
    </w:p>
    <w:p w:rsidR="00A237FE" w:rsidRPr="00B1043D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Default="00A237FE" w:rsidP="00A2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mbria" w:hAnsi="Cambria"/>
          <w:bCs/>
          <w:kern w:val="32"/>
          <w:sz w:val="28"/>
          <w:szCs w:val="28"/>
        </w:rPr>
      </w:pPr>
    </w:p>
    <w:p w:rsidR="00A237FE" w:rsidRPr="00C461B3" w:rsidRDefault="00A237FE" w:rsidP="00A237FE">
      <w:pPr>
        <w:tabs>
          <w:tab w:val="left" w:pos="354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after="0"/>
        <w:rPr>
          <w:rFonts w:ascii="Times New Roman" w:hAnsi="Times New Roman"/>
          <w:sz w:val="28"/>
          <w:szCs w:val="28"/>
        </w:rPr>
      </w:pPr>
    </w:p>
    <w:p w:rsidR="00A237FE" w:rsidRDefault="00A237FE" w:rsidP="00A237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614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237FE" w:rsidRDefault="00A237FE" w:rsidP="00A237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7FE" w:rsidRDefault="00A237FE" w:rsidP="00A237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7FE" w:rsidRPr="00276523" w:rsidRDefault="00A237FE" w:rsidP="00A237FE">
      <w:p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6149">
        <w:rPr>
          <w:rFonts w:ascii="Times New Roman" w:hAnsi="Times New Roman"/>
          <w:b/>
          <w:sz w:val="28"/>
          <w:szCs w:val="28"/>
        </w:rPr>
        <w:t xml:space="preserve"> </w:t>
      </w:r>
      <w:r w:rsidRPr="00276523">
        <w:rPr>
          <w:rFonts w:ascii="Times New Roman" w:hAnsi="Times New Roman"/>
          <w:sz w:val="28"/>
          <w:szCs w:val="28"/>
        </w:rPr>
        <w:t xml:space="preserve">ПАСПОРТ ПРОГРАММЫ УЧЕБНОЙ ДИСЦИПЛИНЫ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6523">
        <w:rPr>
          <w:rFonts w:ascii="Times New Roman" w:hAnsi="Times New Roman"/>
          <w:sz w:val="28"/>
          <w:szCs w:val="28"/>
        </w:rPr>
        <w:t xml:space="preserve">                    4</w:t>
      </w:r>
    </w:p>
    <w:p w:rsidR="00A237FE" w:rsidRPr="00276523" w:rsidRDefault="00A237FE" w:rsidP="00A237FE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  <w:r w:rsidRPr="00276523">
        <w:rPr>
          <w:rFonts w:ascii="Times New Roman" w:hAnsi="Times New Roman"/>
          <w:sz w:val="28"/>
          <w:szCs w:val="28"/>
        </w:rPr>
        <w:t>2. СТРУКТУРА И СОДЕРЖАНИЕ УЧЕБНОЙ ДИСЦИПЛИНЫ                   6</w:t>
      </w:r>
    </w:p>
    <w:p w:rsidR="00A237FE" w:rsidRPr="00276523" w:rsidRDefault="00A237FE" w:rsidP="00A237FE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  <w:r w:rsidRPr="00276523">
        <w:rPr>
          <w:rFonts w:ascii="Times New Roman" w:hAnsi="Times New Roman"/>
          <w:sz w:val="28"/>
          <w:szCs w:val="28"/>
        </w:rPr>
        <w:t xml:space="preserve">3. УСЛОВИЯ РЕАЛИЗАЦИИ УЧЕБНОЙ ДИСЦИПЛИНЫ                   </w:t>
      </w:r>
      <w:r>
        <w:rPr>
          <w:rFonts w:ascii="Times New Roman" w:hAnsi="Times New Roman"/>
          <w:sz w:val="28"/>
          <w:szCs w:val="28"/>
        </w:rPr>
        <w:t xml:space="preserve">        13</w:t>
      </w: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276523"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</w:t>
      </w:r>
      <w:r w:rsidRPr="0027652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15</w:t>
      </w:r>
    </w:p>
    <w:p w:rsidR="00A237FE" w:rsidRPr="00276523" w:rsidRDefault="00A237FE" w:rsidP="00A237FE">
      <w:pPr>
        <w:rPr>
          <w:rFonts w:ascii="Times New Roman" w:hAnsi="Times New Roman"/>
          <w:sz w:val="28"/>
          <w:szCs w:val="28"/>
        </w:rPr>
      </w:pPr>
    </w:p>
    <w:p w:rsidR="00A237FE" w:rsidRPr="00276523" w:rsidRDefault="00A237FE" w:rsidP="00A237FE">
      <w:pPr>
        <w:rPr>
          <w:rFonts w:ascii="Times New Roman" w:hAnsi="Times New Roman"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37FE" w:rsidRPr="00C14C24" w:rsidRDefault="00A237FE" w:rsidP="00A237F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4C24">
        <w:rPr>
          <w:rFonts w:ascii="Times New Roman" w:hAnsi="Times New Roman"/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A237FE" w:rsidRPr="00033A2F" w:rsidRDefault="00A237FE" w:rsidP="00F00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</w:p>
    <w:p w:rsidR="00A237FE" w:rsidRPr="00033A2F" w:rsidRDefault="00F008FE" w:rsidP="00F0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ОП.03 </w:t>
      </w:r>
      <w:r w:rsidR="00A237FE" w:rsidRPr="00033A2F">
        <w:rPr>
          <w:rFonts w:ascii="Times New Roman" w:hAnsi="Times New Roman"/>
          <w:b/>
        </w:rPr>
        <w:t>Организация хранения и контроль запасов сырья</w:t>
      </w: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A237FE" w:rsidRP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3A2F">
        <w:rPr>
          <w:rFonts w:ascii="Times New Roman" w:hAnsi="Times New Roman"/>
          <w:b/>
        </w:rPr>
        <w:t>1.1. </w:t>
      </w:r>
      <w:r w:rsidRPr="00A237FE">
        <w:rPr>
          <w:rFonts w:ascii="Times New Roman" w:hAnsi="Times New Roman"/>
          <w:b/>
          <w:sz w:val="24"/>
          <w:szCs w:val="24"/>
        </w:rPr>
        <w:t>Область  применения  программы</w:t>
      </w:r>
    </w:p>
    <w:p w:rsidR="00A237FE" w:rsidRPr="007D7546" w:rsidRDefault="00A237FE" w:rsidP="000602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D7546">
        <w:rPr>
          <w:rFonts w:ascii="Times New Roman" w:hAnsi="Times New Roman"/>
          <w:sz w:val="24"/>
          <w:szCs w:val="24"/>
        </w:rPr>
        <w:t>Программа подготовки специалистов среднего звена по учебной дисциплине</w:t>
      </w:r>
    </w:p>
    <w:p w:rsidR="00A237FE" w:rsidRPr="00A237FE" w:rsidRDefault="00F008FE" w:rsidP="00A237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ОП.03 </w:t>
      </w:r>
      <w:bookmarkStart w:id="0" w:name="_GoBack"/>
      <w:bookmarkEnd w:id="0"/>
      <w:r w:rsidR="00A237FE" w:rsidRPr="007D7546">
        <w:rPr>
          <w:rFonts w:ascii="Times New Roman" w:hAnsi="Times New Roman"/>
          <w:sz w:val="24"/>
          <w:szCs w:val="24"/>
        </w:rPr>
        <w:t>Организация хранения и контроль запасов и сырья по специальности 19.02.10 Технология продукции  общественного питания является частью основной</w:t>
      </w:r>
      <w:r w:rsidR="00A237FE" w:rsidRPr="00A237FE"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в соответствии с ФГОС по специальности</w:t>
      </w:r>
      <w:r w:rsidR="00A237FE" w:rsidRPr="00A237FE">
        <w:rPr>
          <w:rFonts w:ascii="Times New Roman" w:hAnsi="Times New Roman"/>
          <w:b/>
          <w:sz w:val="24"/>
          <w:szCs w:val="24"/>
        </w:rPr>
        <w:t xml:space="preserve"> </w:t>
      </w:r>
      <w:r w:rsidR="00A237FE" w:rsidRPr="00A237FE">
        <w:rPr>
          <w:rFonts w:ascii="Times New Roman" w:hAnsi="Times New Roman"/>
          <w:sz w:val="24"/>
          <w:szCs w:val="24"/>
        </w:rPr>
        <w:t>Технология продукции общественного питания</w:t>
      </w:r>
      <w:r w:rsidR="007D7546">
        <w:rPr>
          <w:rFonts w:ascii="Times New Roman" w:hAnsi="Times New Roman"/>
          <w:sz w:val="24"/>
          <w:szCs w:val="24"/>
        </w:rPr>
        <w:t xml:space="preserve"> (далее – ППССЗ, Программа).</w:t>
      </w:r>
    </w:p>
    <w:p w:rsidR="00A237FE" w:rsidRP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37FE">
        <w:rPr>
          <w:rFonts w:ascii="Times New Roman" w:hAnsi="Times New Roman"/>
          <w:sz w:val="24"/>
          <w:szCs w:val="24"/>
        </w:rPr>
        <w:t xml:space="preserve">            Программа </w:t>
      </w:r>
      <w:r w:rsidR="007D7546">
        <w:rPr>
          <w:rFonts w:ascii="Times New Roman" w:hAnsi="Times New Roman"/>
          <w:sz w:val="24"/>
          <w:szCs w:val="24"/>
        </w:rPr>
        <w:t xml:space="preserve"> </w:t>
      </w:r>
      <w:r w:rsidRPr="00A237FE">
        <w:rPr>
          <w:rFonts w:ascii="Times New Roman" w:hAnsi="Times New Roman"/>
          <w:sz w:val="24"/>
          <w:szCs w:val="24"/>
        </w:rPr>
        <w:t>может быть использована</w:t>
      </w:r>
      <w:r w:rsidRPr="00A237FE">
        <w:rPr>
          <w:rFonts w:ascii="Times New Roman" w:hAnsi="Times New Roman"/>
          <w:b/>
          <w:sz w:val="24"/>
          <w:szCs w:val="24"/>
        </w:rPr>
        <w:t xml:space="preserve"> </w:t>
      </w:r>
      <w:r w:rsidRPr="00A237FE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 работников индустрии питания) </w:t>
      </w: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033A2F">
        <w:rPr>
          <w:rFonts w:ascii="Times New Roman" w:hAnsi="Times New Roman"/>
          <w:b/>
        </w:rPr>
        <w:t>1.2. Место дисциплины в структуре основной профессиональной образовательной программы:</w:t>
      </w: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33A2F">
        <w:rPr>
          <w:rFonts w:ascii="Times New Roman" w:hAnsi="Times New Roman"/>
        </w:rPr>
        <w:t>Дисциплина входит в</w:t>
      </w:r>
      <w:r w:rsidRPr="00033A2F">
        <w:rPr>
          <w:rFonts w:ascii="Times New Roman" w:hAnsi="Times New Roman"/>
          <w:b/>
        </w:rPr>
        <w:t xml:space="preserve"> </w:t>
      </w:r>
      <w:r w:rsidRPr="00033A2F">
        <w:rPr>
          <w:rFonts w:ascii="Times New Roman" w:hAnsi="Times New Roman"/>
        </w:rPr>
        <w:t>профессиональный цикл</w:t>
      </w:r>
      <w:r>
        <w:rPr>
          <w:rFonts w:ascii="Times New Roman" w:hAnsi="Times New Roman"/>
        </w:rPr>
        <w:t xml:space="preserve"> как общепрофессиональная дисциплина.</w:t>
      </w: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  <w:b/>
        </w:rPr>
        <w:t>1.3. Цели и задачи учебной дисциплины – требования к результатам освоения дисциплины:</w:t>
      </w: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33A2F">
        <w:rPr>
          <w:rFonts w:ascii="Times New Roman" w:hAnsi="Times New Roman"/>
        </w:rPr>
        <w:t xml:space="preserve">В результате освоения дисциплины </w:t>
      </w:r>
      <w:r w:rsidR="007D7546">
        <w:rPr>
          <w:rFonts w:ascii="Times New Roman" w:hAnsi="Times New Roman"/>
        </w:rPr>
        <w:t xml:space="preserve"> студент </w:t>
      </w:r>
      <w:r w:rsidRPr="00033A2F">
        <w:rPr>
          <w:rFonts w:ascii="Times New Roman" w:hAnsi="Times New Roman"/>
        </w:rPr>
        <w:t xml:space="preserve">должен </w:t>
      </w:r>
      <w:r w:rsidRPr="00E272BC">
        <w:rPr>
          <w:rFonts w:ascii="Times New Roman" w:hAnsi="Times New Roman"/>
          <w:b/>
        </w:rPr>
        <w:t>уметь: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определять наличие запасов и расход продуктов;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оценивать условия хранения и состояние продуктов и запасов;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проводить инструктажи по безопасности хранения пищевых продуктов;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соблюдать периодичность технического обслуживания холодильного механического и весового оборудования;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анализировать соблюдение основных требований по организации снабжения предприятий общественного питания;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принимать решения по организации процессов контроля расхода и хранения продуктов;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оформлять технологическую документацию 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33A2F">
        <w:rPr>
          <w:rFonts w:ascii="Times New Roman" w:hAnsi="Times New Roman"/>
        </w:rPr>
        <w:t xml:space="preserve">В результате освоения дисциплины </w:t>
      </w:r>
      <w:r w:rsidR="007D7546">
        <w:rPr>
          <w:rFonts w:ascii="Times New Roman" w:hAnsi="Times New Roman"/>
        </w:rPr>
        <w:t xml:space="preserve"> студент </w:t>
      </w:r>
      <w:r w:rsidRPr="00033A2F">
        <w:rPr>
          <w:rFonts w:ascii="Times New Roman" w:hAnsi="Times New Roman"/>
        </w:rPr>
        <w:t xml:space="preserve">должен </w:t>
      </w:r>
      <w:r w:rsidRPr="00E272BC">
        <w:rPr>
          <w:rFonts w:ascii="Times New Roman" w:hAnsi="Times New Roman"/>
          <w:b/>
        </w:rPr>
        <w:t>знать: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ассортимент и характеристики основных групп продовольственных товаров;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общие требования к качеству сырья и продуктов;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условия хранения, упаковки, транспортирования, и реализации различных видов продовольственных продуктов;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методы контроля качества продуктов при хранении;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способы и формы инструктирования персонала по безопасности хранения пищевых продуктов;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виды снабжения;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виды складских помещений и требований к ним;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периодичность технического обслуживания холодильного, механического и весового оборудования;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методы контроля сохранности и расхода продуктов на производствах питания;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программное обеспечение управление расходом продуктов на производстве и движение блюд;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современные способы обеспечения правильной сохранности запасов и расхода продуктов на производстве;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методы контроля возможных хищений запасов на производстве;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правила оценки состояния запасов на производстве;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процедуры и правила инвентаризации запасов продуктов;</w:t>
      </w:r>
    </w:p>
    <w:p w:rsidR="00A237FE" w:rsidRPr="00033A2F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A237FE" w:rsidRDefault="00A237FE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виды сопроводительных документаций на различные группы продуктов.</w:t>
      </w:r>
    </w:p>
    <w:p w:rsidR="005B11E0" w:rsidRDefault="005B11E0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B11E0" w:rsidRDefault="005B11E0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B11E0" w:rsidRDefault="005B11E0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7605"/>
      </w:tblGrid>
      <w:tr w:rsidR="005B11E0" w:rsidRPr="005B11E0" w:rsidTr="00E910ED">
        <w:trPr>
          <w:trHeight w:val="651"/>
        </w:trPr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0" w:rsidRPr="005B11E0" w:rsidRDefault="005B11E0" w:rsidP="005B1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1E0" w:rsidRPr="005B11E0" w:rsidRDefault="005B11E0" w:rsidP="005B1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Организовывать подготовку мяса и приготовление</w:t>
            </w:r>
          </w:p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полуфабрикатов для сложной кулинарной продукции.</w:t>
            </w:r>
          </w:p>
          <w:p w:rsidR="005B11E0" w:rsidRPr="005B11E0" w:rsidRDefault="005B11E0" w:rsidP="005B11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ПК 1.2.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Организовывать подготовку рыбы и приготовление</w:t>
            </w:r>
          </w:p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полуфабрикатов для сложной кулинарной продукции.</w:t>
            </w:r>
          </w:p>
          <w:p w:rsidR="005B11E0" w:rsidRPr="005B11E0" w:rsidRDefault="005B11E0" w:rsidP="005B11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ПК 1.3.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домашней птицы </w:t>
            </w:r>
            <w:proofErr w:type="gramStart"/>
            <w:r w:rsidRPr="005B11E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B11E0" w:rsidRPr="005B11E0" w:rsidRDefault="005B11E0" w:rsidP="005B11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приготовления сложной кулинарной продукции.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Организовывать и </w:t>
            </w:r>
            <w:r w:rsidRPr="005B11E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проводить </w:t>
            </w:r>
            <w:r w:rsidRPr="005B11E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приготовление канапе, легких и </w:t>
            </w:r>
            <w:r w:rsidRPr="005B11E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сложных холодных закусок.</w:t>
            </w:r>
          </w:p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Организовывать и проводить приготовление </w:t>
            </w:r>
            <w:r w:rsidRPr="005B11E0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сложных </w:t>
            </w:r>
            <w:r w:rsidRPr="005B11E0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холодных блюд из рыбы, нерыбно</w:t>
            </w:r>
            <w:r w:rsidRPr="005B11E0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>го водного сырья, мяса,</w:t>
            </w:r>
          </w:p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птицы и дичи.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Организовывать и </w:t>
            </w:r>
            <w:r w:rsidRPr="005B11E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проводить </w:t>
            </w:r>
            <w:r w:rsidRPr="005B11E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приготовление </w:t>
            </w:r>
            <w:r w:rsidRPr="005B11E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сложных холодных </w:t>
            </w:r>
            <w:r w:rsidRPr="005B11E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соусов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E910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E91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E910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E9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E910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1E0C52" w:rsidRDefault="005B11E0" w:rsidP="00E91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5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  <w:r w:rsidRPr="001E0C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E910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E9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сложных отделочных полуфабрикатов, использовать их в оформлении 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1.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2.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3.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 xml:space="preserve">Принимать решения в </w:t>
            </w:r>
            <w:proofErr w:type="gramStart"/>
            <w:r w:rsidRPr="005B11E0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 w:rsidRPr="005B11E0">
              <w:rPr>
                <w:rFonts w:ascii="Times New Roman" w:hAnsi="Times New Roman"/>
                <w:sz w:val="24"/>
                <w:szCs w:val="24"/>
              </w:rPr>
              <w:t xml:space="preserve"> и нестандартных</w:t>
            </w:r>
          </w:p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1E0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5B11E0"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4.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</w:t>
            </w:r>
          </w:p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1E0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  <w:r w:rsidRPr="005B11E0">
              <w:rPr>
                <w:rFonts w:ascii="Times New Roman" w:hAnsi="Times New Roman"/>
                <w:sz w:val="24"/>
                <w:szCs w:val="24"/>
              </w:rPr>
              <w:t xml:space="preserve"> для эффективного выполнения профессиональных задач, профессионального и личностного развития.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5.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6.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7.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8.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5B11E0">
              <w:rPr>
                <w:rFonts w:ascii="Times New Roman" w:hAnsi="Times New Roman"/>
                <w:sz w:val="24"/>
                <w:szCs w:val="24"/>
              </w:rPr>
              <w:lastRenderedPageBreak/>
              <w:t>развития, заниматься самообразованием, осознанно планировать повышение квалификации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9.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</w:t>
            </w:r>
          </w:p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5B11E0" w:rsidRPr="005B11E0" w:rsidTr="00E910ED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>ОК</w:t>
            </w:r>
            <w:proofErr w:type="gramEnd"/>
            <w:r w:rsidRPr="005B11E0">
              <w:rPr>
                <w:rFonts w:ascii="TimesNewRomanPSMT" w:hAnsi="TimesNewRomanPSMT" w:cs="TimesNewRomanPSMT"/>
                <w:sz w:val="24"/>
                <w:szCs w:val="24"/>
              </w:rPr>
              <w:t xml:space="preserve"> 10.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1E0" w:rsidRPr="005B11E0" w:rsidRDefault="005B11E0" w:rsidP="005B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E0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B11E0" w:rsidRPr="00033A2F" w:rsidRDefault="005B11E0" w:rsidP="00A237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A237FE" w:rsidRPr="00C14C24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C14C24">
        <w:rPr>
          <w:rFonts w:ascii="Times New Roman" w:hAnsi="Times New Roman"/>
          <w:b/>
        </w:rPr>
        <w:t>1.4. Количество часов на освоение программы дисциплины:</w:t>
      </w: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максимальной учебной нагрузки</w:t>
      </w:r>
      <w:r w:rsidR="007D7546">
        <w:rPr>
          <w:rFonts w:ascii="Times New Roman" w:hAnsi="Times New Roman"/>
        </w:rPr>
        <w:t xml:space="preserve">- </w:t>
      </w:r>
      <w:r w:rsidRPr="00033A2F">
        <w:rPr>
          <w:rFonts w:ascii="Times New Roman" w:hAnsi="Times New Roman"/>
        </w:rPr>
        <w:t xml:space="preserve">  </w:t>
      </w:r>
      <w:r w:rsidR="007D7546">
        <w:rPr>
          <w:rFonts w:ascii="Times New Roman" w:hAnsi="Times New Roman"/>
          <w:b/>
        </w:rPr>
        <w:t>82</w:t>
      </w:r>
      <w:r w:rsidRPr="00C14C24">
        <w:rPr>
          <w:rFonts w:ascii="Times New Roman" w:hAnsi="Times New Roman"/>
          <w:b/>
        </w:rPr>
        <w:t xml:space="preserve"> </w:t>
      </w:r>
      <w:r w:rsidRPr="00033A2F">
        <w:rPr>
          <w:rFonts w:ascii="Times New Roman" w:hAnsi="Times New Roman"/>
        </w:rPr>
        <w:t>часов, в том числе:</w:t>
      </w: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>обязательной аудиторной учебной нагрузки</w:t>
      </w:r>
      <w:r w:rsidR="007D7546">
        <w:rPr>
          <w:rFonts w:ascii="Times New Roman" w:hAnsi="Times New Roman"/>
        </w:rPr>
        <w:t xml:space="preserve"> - </w:t>
      </w:r>
      <w:r w:rsidRPr="00033A2F">
        <w:rPr>
          <w:rFonts w:ascii="Times New Roman" w:hAnsi="Times New Roman"/>
        </w:rPr>
        <w:t xml:space="preserve"> </w:t>
      </w:r>
      <w:r w:rsidR="007D7546">
        <w:rPr>
          <w:rFonts w:ascii="Times New Roman" w:hAnsi="Times New Roman"/>
          <w:b/>
        </w:rPr>
        <w:t>12</w:t>
      </w:r>
      <w:r w:rsidRPr="00033A2F">
        <w:rPr>
          <w:rFonts w:ascii="Times New Roman" w:hAnsi="Times New Roman"/>
          <w:u w:val="single"/>
        </w:rPr>
        <w:t xml:space="preserve"> </w:t>
      </w:r>
      <w:r w:rsidRPr="00033A2F">
        <w:rPr>
          <w:rFonts w:ascii="Times New Roman" w:hAnsi="Times New Roman"/>
        </w:rPr>
        <w:t>часов;</w:t>
      </w:r>
    </w:p>
    <w:p w:rsidR="00A237FE" w:rsidRDefault="00A237FE" w:rsidP="007D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33A2F">
        <w:rPr>
          <w:rFonts w:ascii="Times New Roman" w:hAnsi="Times New Roman"/>
        </w:rPr>
        <w:t xml:space="preserve">самостоятельной </w:t>
      </w:r>
      <w:r>
        <w:rPr>
          <w:rFonts w:ascii="Times New Roman" w:hAnsi="Times New Roman"/>
        </w:rPr>
        <w:t xml:space="preserve"> </w:t>
      </w:r>
      <w:r w:rsidRPr="00033A2F">
        <w:rPr>
          <w:rFonts w:ascii="Times New Roman" w:hAnsi="Times New Roman"/>
        </w:rPr>
        <w:t xml:space="preserve">работы </w:t>
      </w:r>
      <w:r>
        <w:rPr>
          <w:rFonts w:ascii="Times New Roman" w:hAnsi="Times New Roman"/>
        </w:rPr>
        <w:t xml:space="preserve"> </w:t>
      </w:r>
      <w:r w:rsidR="007D7546">
        <w:rPr>
          <w:rFonts w:ascii="Times New Roman" w:hAnsi="Times New Roman"/>
        </w:rPr>
        <w:t xml:space="preserve">- </w:t>
      </w:r>
      <w:r w:rsidR="007D7546">
        <w:rPr>
          <w:rFonts w:ascii="Times New Roman" w:hAnsi="Times New Roman"/>
          <w:b/>
        </w:rPr>
        <w:t>70</w:t>
      </w:r>
      <w:r w:rsidRPr="00033A2F">
        <w:rPr>
          <w:rFonts w:ascii="Times New Roman" w:hAnsi="Times New Roman"/>
        </w:rPr>
        <w:t xml:space="preserve"> часов</w:t>
      </w:r>
    </w:p>
    <w:p w:rsidR="00C00CC9" w:rsidRPr="007D7546" w:rsidRDefault="00C00CC9" w:rsidP="007D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37FE" w:rsidRPr="00C14C24" w:rsidRDefault="00A237FE" w:rsidP="007D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14C24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</w:rPr>
      </w:pPr>
      <w:r w:rsidRPr="00033A2F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237FE" w:rsidRPr="00033A2F" w:rsidTr="00E6737E">
        <w:trPr>
          <w:trHeight w:val="65"/>
        </w:trPr>
        <w:tc>
          <w:tcPr>
            <w:tcW w:w="7904" w:type="dxa"/>
            <w:shd w:val="clear" w:color="auto" w:fill="auto"/>
          </w:tcPr>
          <w:p w:rsidR="00A237FE" w:rsidRPr="00033A2F" w:rsidRDefault="00A237FE" w:rsidP="00E6737E">
            <w:pPr>
              <w:jc w:val="center"/>
              <w:rPr>
                <w:rFonts w:ascii="Times New Roman" w:hAnsi="Times New Roman"/>
              </w:rPr>
            </w:pPr>
            <w:r w:rsidRPr="00033A2F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237FE" w:rsidRPr="00C14C24" w:rsidRDefault="00A237FE" w:rsidP="00E6737E">
            <w:pPr>
              <w:jc w:val="center"/>
              <w:rPr>
                <w:rFonts w:ascii="Times New Roman" w:hAnsi="Times New Roman"/>
                <w:iCs/>
              </w:rPr>
            </w:pPr>
            <w:r w:rsidRPr="00C14C2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237FE" w:rsidRPr="00033A2F" w:rsidTr="00E6737E">
        <w:trPr>
          <w:trHeight w:val="285"/>
        </w:trPr>
        <w:tc>
          <w:tcPr>
            <w:tcW w:w="7904" w:type="dxa"/>
            <w:shd w:val="clear" w:color="auto" w:fill="auto"/>
          </w:tcPr>
          <w:p w:rsidR="00A237FE" w:rsidRPr="00033A2F" w:rsidRDefault="00A237FE" w:rsidP="00E6737E">
            <w:pPr>
              <w:rPr>
                <w:rFonts w:ascii="Times New Roman" w:hAnsi="Times New Roman"/>
                <w:b/>
              </w:rPr>
            </w:pPr>
            <w:r w:rsidRPr="00033A2F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237FE" w:rsidRPr="000602F1" w:rsidRDefault="007D7546" w:rsidP="00E6737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0602F1">
              <w:rPr>
                <w:rFonts w:ascii="Times New Roman" w:hAnsi="Times New Roman"/>
                <w:b/>
                <w:iCs/>
              </w:rPr>
              <w:t>82</w:t>
            </w:r>
          </w:p>
        </w:tc>
      </w:tr>
      <w:tr w:rsidR="00A237FE" w:rsidRPr="00033A2F" w:rsidTr="00E6737E">
        <w:tc>
          <w:tcPr>
            <w:tcW w:w="7904" w:type="dxa"/>
            <w:shd w:val="clear" w:color="auto" w:fill="auto"/>
          </w:tcPr>
          <w:p w:rsidR="00A237FE" w:rsidRPr="00033A2F" w:rsidRDefault="00A237FE" w:rsidP="00E6737E">
            <w:pPr>
              <w:jc w:val="both"/>
              <w:rPr>
                <w:rFonts w:ascii="Times New Roman" w:hAnsi="Times New Roman"/>
              </w:rPr>
            </w:pPr>
            <w:r w:rsidRPr="00033A2F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237FE" w:rsidRPr="000602F1" w:rsidRDefault="007D7546" w:rsidP="00E6737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0602F1">
              <w:rPr>
                <w:rFonts w:ascii="Times New Roman" w:hAnsi="Times New Roman"/>
                <w:b/>
                <w:iCs/>
              </w:rPr>
              <w:t>12</w:t>
            </w:r>
          </w:p>
        </w:tc>
      </w:tr>
      <w:tr w:rsidR="00A237FE" w:rsidRPr="00033A2F" w:rsidTr="00E6737E">
        <w:tc>
          <w:tcPr>
            <w:tcW w:w="7904" w:type="dxa"/>
            <w:shd w:val="clear" w:color="auto" w:fill="auto"/>
          </w:tcPr>
          <w:p w:rsidR="00A237FE" w:rsidRPr="00033A2F" w:rsidRDefault="00A237FE" w:rsidP="00E6737E">
            <w:pPr>
              <w:jc w:val="both"/>
              <w:rPr>
                <w:rFonts w:ascii="Times New Roman" w:hAnsi="Times New Roman"/>
              </w:rPr>
            </w:pPr>
            <w:r w:rsidRPr="00033A2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237FE" w:rsidRPr="00C14C24" w:rsidRDefault="00A237FE" w:rsidP="00E6737E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237FE" w:rsidRPr="00033A2F" w:rsidTr="00E6737E">
        <w:tc>
          <w:tcPr>
            <w:tcW w:w="7904" w:type="dxa"/>
            <w:shd w:val="clear" w:color="auto" w:fill="auto"/>
          </w:tcPr>
          <w:p w:rsidR="00A237FE" w:rsidRPr="00033A2F" w:rsidRDefault="00A237FE" w:rsidP="00E6737E">
            <w:pPr>
              <w:jc w:val="both"/>
              <w:rPr>
                <w:rFonts w:ascii="Times New Roman" w:hAnsi="Times New Roman"/>
              </w:rPr>
            </w:pPr>
            <w:r w:rsidRPr="00033A2F">
              <w:rPr>
                <w:rFonts w:ascii="Times New Roman" w:hAnsi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237FE" w:rsidRPr="00792F4F" w:rsidRDefault="00CC4CA5" w:rsidP="00E6737E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A237FE" w:rsidRPr="00033A2F" w:rsidTr="00E6737E">
        <w:tc>
          <w:tcPr>
            <w:tcW w:w="7904" w:type="dxa"/>
            <w:shd w:val="clear" w:color="auto" w:fill="auto"/>
          </w:tcPr>
          <w:p w:rsidR="00A237FE" w:rsidRPr="00033A2F" w:rsidRDefault="00A237FE" w:rsidP="00E6737E">
            <w:pPr>
              <w:jc w:val="both"/>
              <w:rPr>
                <w:rFonts w:ascii="Times New Roman" w:hAnsi="Times New Roman"/>
                <w:b/>
              </w:rPr>
            </w:pPr>
            <w:r w:rsidRPr="00033A2F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237FE" w:rsidRPr="000602F1" w:rsidRDefault="007D7546" w:rsidP="007D754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0602F1">
              <w:rPr>
                <w:rFonts w:ascii="Times New Roman" w:hAnsi="Times New Roman"/>
                <w:b/>
                <w:iCs/>
              </w:rPr>
              <w:t>70</w:t>
            </w:r>
          </w:p>
        </w:tc>
      </w:tr>
      <w:tr w:rsidR="00A237FE" w:rsidRPr="00033A2F" w:rsidTr="00E6737E">
        <w:trPr>
          <w:trHeight w:val="270"/>
        </w:trPr>
        <w:tc>
          <w:tcPr>
            <w:tcW w:w="7904" w:type="dxa"/>
            <w:shd w:val="clear" w:color="auto" w:fill="auto"/>
          </w:tcPr>
          <w:p w:rsidR="00A237FE" w:rsidRPr="00033A2F" w:rsidRDefault="00A237FE" w:rsidP="00E6737E">
            <w:pPr>
              <w:jc w:val="both"/>
              <w:rPr>
                <w:rFonts w:ascii="Times New Roman" w:hAnsi="Times New Roman"/>
              </w:rPr>
            </w:pPr>
            <w:r w:rsidRPr="00033A2F">
              <w:rPr>
                <w:rFonts w:ascii="Times New Roman" w:hAnsi="Times New Roman"/>
              </w:rPr>
              <w:t xml:space="preserve">в том числе: </w:t>
            </w:r>
          </w:p>
          <w:p w:rsidR="00A237FE" w:rsidRPr="00033A2F" w:rsidRDefault="00A237FE" w:rsidP="000602F1">
            <w:pPr>
              <w:jc w:val="both"/>
              <w:rPr>
                <w:rFonts w:ascii="Times New Roman" w:hAnsi="Times New Roman"/>
              </w:rPr>
            </w:pPr>
            <w:r w:rsidRPr="00033A2F">
              <w:rPr>
                <w:rFonts w:ascii="Times New Roman" w:hAnsi="Times New Roman"/>
              </w:rPr>
              <w:t>решение ситуационных задач, оформление технологической документации, составление отчетов, работа с нормативными документами</w:t>
            </w:r>
          </w:p>
        </w:tc>
        <w:tc>
          <w:tcPr>
            <w:tcW w:w="1800" w:type="dxa"/>
            <w:vMerge/>
            <w:shd w:val="clear" w:color="auto" w:fill="auto"/>
          </w:tcPr>
          <w:p w:rsidR="00A237FE" w:rsidRPr="00033A2F" w:rsidRDefault="00A237FE" w:rsidP="00E6737E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A237FE" w:rsidRPr="00033A2F" w:rsidTr="00E6737E">
        <w:tc>
          <w:tcPr>
            <w:tcW w:w="9704" w:type="dxa"/>
            <w:gridSpan w:val="2"/>
            <w:shd w:val="clear" w:color="auto" w:fill="auto"/>
          </w:tcPr>
          <w:p w:rsidR="00A237FE" w:rsidRPr="00C14C24" w:rsidRDefault="00A237FE" w:rsidP="00DA664F">
            <w:pPr>
              <w:rPr>
                <w:rFonts w:ascii="Times New Roman" w:hAnsi="Times New Roman"/>
                <w:iCs/>
              </w:rPr>
            </w:pPr>
            <w:r w:rsidRPr="00C14C24">
              <w:rPr>
                <w:rFonts w:ascii="Times New Roman" w:hAnsi="Times New Roman"/>
                <w:iCs/>
              </w:rPr>
              <w:t>Итоговая аттестация в форме</w:t>
            </w:r>
            <w:r w:rsidR="007D7546">
              <w:rPr>
                <w:rFonts w:ascii="Times New Roman" w:hAnsi="Times New Roman"/>
                <w:b/>
                <w:iCs/>
              </w:rPr>
              <w:t xml:space="preserve"> </w:t>
            </w:r>
            <w:r w:rsidR="00DA664F">
              <w:rPr>
                <w:rFonts w:ascii="Times New Roman" w:hAnsi="Times New Roman"/>
                <w:b/>
                <w:iCs/>
              </w:rPr>
              <w:t>экзамена</w:t>
            </w:r>
          </w:p>
        </w:tc>
      </w:tr>
    </w:tbl>
    <w:p w:rsidR="00A237FE" w:rsidRPr="00033A2F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237FE" w:rsidRPr="00DE44F2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A237FE" w:rsidRPr="00DE44F2">
          <w:pgSz w:w="11906" w:h="16838"/>
          <w:pgMar w:top="1134" w:right="850" w:bottom="1134" w:left="1701" w:header="708" w:footer="708" w:gutter="0"/>
          <w:cols w:space="720"/>
        </w:sectPr>
      </w:pPr>
    </w:p>
    <w:p w:rsidR="00A237FE" w:rsidRPr="001C0950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0950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1C095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1C09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237FE" w:rsidRPr="001C0950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1C0950">
        <w:rPr>
          <w:rFonts w:ascii="Times New Roman" w:hAnsi="Times New Roman"/>
          <w:sz w:val="24"/>
          <w:szCs w:val="24"/>
        </w:rPr>
        <w:t xml:space="preserve"> Организация хранения и контроль запасов сырья</w:t>
      </w:r>
    </w:p>
    <w:p w:rsidR="00A237FE" w:rsidRPr="00F7471B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i/>
          <w:sz w:val="20"/>
          <w:szCs w:val="20"/>
        </w:rPr>
      </w:pPr>
      <w:r w:rsidRPr="00F7471B">
        <w:rPr>
          <w:rFonts w:ascii="Times New Roman" w:hAnsi="Times New Roman"/>
          <w:bCs/>
          <w:i/>
          <w:sz w:val="20"/>
          <w:szCs w:val="20"/>
        </w:rPr>
        <w:tab/>
      </w:r>
      <w:r w:rsidRPr="00F7471B">
        <w:rPr>
          <w:rFonts w:ascii="Times New Roman" w:hAnsi="Times New Roman"/>
          <w:bCs/>
          <w:i/>
          <w:sz w:val="20"/>
          <w:szCs w:val="20"/>
        </w:rPr>
        <w:tab/>
      </w:r>
      <w:r w:rsidRPr="00F7471B"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8969"/>
        <w:gridCol w:w="1695"/>
        <w:gridCol w:w="2330"/>
      </w:tblGrid>
      <w:tr w:rsidR="00A237FE" w:rsidRPr="001C0950" w:rsidTr="00AF146B">
        <w:trPr>
          <w:trHeight w:val="2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237FE" w:rsidRPr="001C0950" w:rsidTr="00AF146B">
        <w:trPr>
          <w:trHeight w:val="2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37FE" w:rsidRPr="001C0950" w:rsidTr="00AF146B">
        <w:trPr>
          <w:trHeight w:val="2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товароведения продовольственных товаров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3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Оценка качества продовольственных товаров</w:t>
            </w:r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EB38C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37FE" w:rsidRPr="001C0950" w:rsidTr="00AF146B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DA664F" w:rsidP="001C09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A237FE" w:rsidRPr="001C0950">
              <w:rPr>
                <w:rFonts w:ascii="Times New Roman" w:hAnsi="Times New Roman"/>
                <w:bCs/>
                <w:sz w:val="24"/>
                <w:szCs w:val="24"/>
              </w:rPr>
              <w:t>Основные понятия: качество, показатели качества. Общие требования к качеству сырья и продуктов. Свойства и показатели, характеризующие качество сырья и продовольственных товаров. Дефекты: понятие, классификация, диагностика по отличительным признакам, причины возникновения и способы устранения.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1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Товароведная характеристика продовольственных товаров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CF" w:rsidRPr="001C0950" w:rsidRDefault="00EB38C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37FE" w:rsidRPr="001C0950" w:rsidRDefault="00EB38C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37FE" w:rsidRPr="001C0950" w:rsidTr="00AF146B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DA664F" w:rsidP="006967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237FE" w:rsidRPr="001C0950">
              <w:rPr>
                <w:rFonts w:ascii="Times New Roman" w:hAnsi="Times New Roman"/>
                <w:bCs/>
                <w:sz w:val="24"/>
                <w:szCs w:val="24"/>
              </w:rPr>
              <w:t>Общая классификация продовольственного сырья и пищевых продуктов на группы  и их признаки. Классификация, ассортимент, характеристики основных групп продовольственных товаров. Состояние рынка продовольственных товаров.</w:t>
            </w:r>
            <w:r w:rsidR="006967F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 № 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CC4CA5" w:rsidRDefault="00CC4CA5" w:rsidP="006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B38CF" w:rsidRPr="001C095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A237FE" w:rsidRPr="001C095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EB38CF" w:rsidRPr="001C0950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="001C09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>Распознавание ассортимента основных групп продовольственных товаров. Оценка качества продуктов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органолептическим показателям (клубнеплоды,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>молочнокислые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корнеплоды, сметана,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>рыбные консервы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4CA5" w:rsidRDefault="00CC4CA5" w:rsidP="006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C09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№2.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>Распознавание ассортимента основных групп продовольственных товаров. Оценка качества продуктов п</w:t>
            </w:r>
            <w:r>
              <w:rPr>
                <w:rFonts w:ascii="Times New Roman" w:hAnsi="Times New Roman"/>
                <w:sz w:val="24"/>
                <w:szCs w:val="24"/>
              </w:rPr>
              <w:t>о органолептическим показателям (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 xml:space="preserve">капустные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овощи,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>творог, творожные продукты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мясные консервы,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CA5">
              <w:rPr>
                <w:rFonts w:ascii="Times New Roman" w:hAnsi="Times New Roman"/>
                <w:sz w:val="24"/>
                <w:szCs w:val="24"/>
              </w:rPr>
              <w:t>салатно</w:t>
            </w:r>
            <w:proofErr w:type="spellEnd"/>
            <w:r w:rsidRPr="00CC4CA5">
              <w:rPr>
                <w:rFonts w:ascii="Times New Roman" w:hAnsi="Times New Roman"/>
                <w:sz w:val="24"/>
                <w:szCs w:val="24"/>
              </w:rPr>
              <w:t>-шпинатные овощи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>вареные колбасы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CA5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4CA5" w:rsidRPr="001C0950" w:rsidRDefault="00F47BA4" w:rsidP="006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CC4CA5" w:rsidRPr="001C09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CC4CA5">
              <w:rPr>
                <w:rFonts w:ascii="Times New Roman" w:hAnsi="Times New Roman"/>
                <w:b/>
                <w:sz w:val="24"/>
                <w:szCs w:val="24"/>
              </w:rPr>
              <w:t xml:space="preserve"> №3. </w:t>
            </w:r>
            <w:r w:rsidR="00CC4CA5" w:rsidRPr="00CC4CA5">
              <w:rPr>
                <w:rFonts w:ascii="Times New Roman" w:hAnsi="Times New Roman"/>
                <w:sz w:val="24"/>
                <w:szCs w:val="24"/>
              </w:rPr>
              <w:t xml:space="preserve">Распознавание ассортимента основных групп продовольственных товаров. </w:t>
            </w:r>
            <w:proofErr w:type="gramStart"/>
            <w:r w:rsidR="00CC4CA5" w:rsidRPr="00CC4CA5">
              <w:rPr>
                <w:rFonts w:ascii="Times New Roman" w:hAnsi="Times New Roman"/>
                <w:sz w:val="24"/>
                <w:szCs w:val="24"/>
              </w:rPr>
              <w:t>Оценка качества продуктов п</w:t>
            </w:r>
            <w:r w:rsidR="00CC4CA5">
              <w:rPr>
                <w:rFonts w:ascii="Times New Roman" w:hAnsi="Times New Roman"/>
                <w:sz w:val="24"/>
                <w:szCs w:val="24"/>
              </w:rPr>
              <w:t xml:space="preserve">о органолептическим показателям (томатные овощи, сыр, </w:t>
            </w:r>
            <w:r w:rsidR="00CC4CA5" w:rsidRPr="00CC4CA5">
              <w:rPr>
                <w:rFonts w:ascii="Times New Roman" w:hAnsi="Times New Roman"/>
                <w:sz w:val="24"/>
                <w:szCs w:val="24"/>
              </w:rPr>
              <w:t>варенье, повидло, джем</w:t>
            </w:r>
            <w:r w:rsidR="00CC4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4CA5" w:rsidRPr="00CC4CA5">
              <w:rPr>
                <w:rFonts w:ascii="Times New Roman" w:hAnsi="Times New Roman"/>
                <w:sz w:val="24"/>
                <w:szCs w:val="24"/>
              </w:rPr>
              <w:t>корнеплоды</w:t>
            </w:r>
            <w:r w:rsidR="00CC4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4CA5" w:rsidRPr="00CC4CA5">
              <w:rPr>
                <w:rFonts w:ascii="Times New Roman" w:hAnsi="Times New Roman"/>
                <w:sz w:val="24"/>
                <w:szCs w:val="24"/>
              </w:rPr>
              <w:t>чай</w:t>
            </w:r>
            <w:r w:rsidR="00CC4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4CA5" w:rsidRPr="00CC4CA5">
              <w:rPr>
                <w:rFonts w:ascii="Times New Roman" w:hAnsi="Times New Roman"/>
                <w:sz w:val="24"/>
                <w:szCs w:val="24"/>
              </w:rPr>
              <w:t>мука, сахар</w:t>
            </w:r>
            <w:r w:rsidR="00CC4CA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Default="00EB38C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C4CA5" w:rsidRDefault="00CC4CA5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Default="00CC4CA5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Default="00CC4CA5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Default="00CC4CA5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Default="00CC4CA5" w:rsidP="00CC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C4CA5" w:rsidRDefault="00CC4CA5" w:rsidP="00CC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Default="00CC4CA5" w:rsidP="00CC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Default="00CC4CA5" w:rsidP="00CC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Default="00CC4CA5" w:rsidP="00CC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Default="00CC4CA5" w:rsidP="00CC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Pr="001C0950" w:rsidRDefault="00CC4CA5" w:rsidP="00CC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Организация </w:t>
            </w: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продовольственного снабжения складского и тарного хозяйства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2.1.</w:t>
            </w:r>
            <w:r w:rsidRPr="001C0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продовольственного</w:t>
            </w:r>
            <w:proofErr w:type="gramEnd"/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снабжения</w:t>
            </w:r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F47BA4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CF" w:rsidRPr="001C0950" w:rsidRDefault="00EB38C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237FE" w:rsidRPr="001C0950" w:rsidTr="00AF14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F47BA4" w:rsidRDefault="00F47BA4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A664F"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237FE" w:rsidRPr="00F47BA4">
              <w:rPr>
                <w:rFonts w:ascii="Times New Roman" w:hAnsi="Times New Roman"/>
                <w:bCs/>
                <w:sz w:val="24"/>
                <w:szCs w:val="24"/>
              </w:rPr>
              <w:t xml:space="preserve">Снабжение: понятие, значение. Виды снабжения и основные требования к организации снабжения. Источники снабжения и поставщики. Организация приемки продовольственных товаров, особенности приемки. Порядок приемки продовольственных товаров по количеству и качеству.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Default="00F47BA4" w:rsidP="0069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A66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237FE"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рактическое занятие № 4</w:t>
            </w:r>
            <w:r w:rsidR="001C095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B38CF" w:rsidRPr="001C0950">
              <w:rPr>
                <w:rFonts w:ascii="Times New Roman" w:hAnsi="Times New Roman"/>
                <w:sz w:val="24"/>
                <w:szCs w:val="24"/>
              </w:rPr>
              <w:t xml:space="preserve"> Приемка</w:t>
            </w:r>
            <w:r w:rsidR="00A237FE" w:rsidRPr="001C0950">
              <w:rPr>
                <w:rFonts w:ascii="Times New Roman" w:hAnsi="Times New Roman"/>
                <w:sz w:val="24"/>
                <w:szCs w:val="24"/>
              </w:rPr>
              <w:t xml:space="preserve"> продовольственных товаров по количеству и качеству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37FE" w:rsidRPr="001C0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C4CA5" w:rsidRDefault="00F47BA4" w:rsidP="006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="00CC4C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4CA5"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рактическое занятие № 5</w:t>
            </w:r>
            <w:r w:rsidR="00CC4C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C4CA5" w:rsidRPr="001C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CA5" w:rsidRPr="00CC4CA5">
              <w:rPr>
                <w:rFonts w:ascii="Times New Roman" w:hAnsi="Times New Roman"/>
                <w:sz w:val="24"/>
                <w:szCs w:val="24"/>
              </w:rPr>
              <w:t>Анализ соблюдения основных требований по организации снабжения предприятий общественного питания (</w:t>
            </w:r>
            <w:proofErr w:type="gramStart"/>
            <w:r w:rsidR="00CC4CA5" w:rsidRPr="00CC4CA5">
              <w:rPr>
                <w:rFonts w:ascii="Times New Roman" w:hAnsi="Times New Roman"/>
                <w:sz w:val="24"/>
                <w:szCs w:val="24"/>
              </w:rPr>
              <w:t>продовольственное</w:t>
            </w:r>
            <w:proofErr w:type="gramEnd"/>
            <w:r w:rsidR="00CC4CA5" w:rsidRPr="00CC4CA5">
              <w:rPr>
                <w:rFonts w:ascii="Times New Roman" w:hAnsi="Times New Roman"/>
                <w:sz w:val="24"/>
                <w:szCs w:val="24"/>
              </w:rPr>
              <w:t>)</w:t>
            </w:r>
            <w:r w:rsidR="00696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7F4" w:rsidRPr="00F47BA4" w:rsidRDefault="006967F4" w:rsidP="006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Default="00EB38C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C4CA5" w:rsidRDefault="00CC4CA5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CA5" w:rsidRPr="001C0950" w:rsidRDefault="00CC4CA5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095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1C0950" w:rsidRPr="001C09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0950">
              <w:rPr>
                <w:rFonts w:ascii="Times New Roman" w:hAnsi="Times New Roman"/>
                <w:sz w:val="24"/>
                <w:szCs w:val="24"/>
              </w:rPr>
              <w:t>Определение перечня поставщиков товаров по конкретному предприятию, форм поставок, способов и маршрутов доставки. Составление графиков завоза продуктов. Изучение нормативных и технических документов</w:t>
            </w:r>
            <w:r w:rsidR="001C0950" w:rsidRPr="001C0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14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Организация складского и тарного хозяйства</w:t>
            </w:r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B38CF" w:rsidRPr="001C0950" w:rsidRDefault="00EB38C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237FE" w:rsidRPr="001C0950" w:rsidTr="00AF146B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F47BA4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A664F"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237FE" w:rsidRPr="001C0950">
              <w:rPr>
                <w:rFonts w:ascii="Times New Roman" w:hAnsi="Times New Roman"/>
                <w:bCs/>
                <w:sz w:val="24"/>
                <w:szCs w:val="24"/>
              </w:rPr>
              <w:t>Складское хозяйство: понятие, назначение. Виды складских помещений и требования к ним. Виды оборудования складских помещений. Периодичность технического обслуживания холодильного, механического и весового оборудования.</w:t>
            </w:r>
          </w:p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Cs/>
                <w:sz w:val="24"/>
                <w:szCs w:val="24"/>
              </w:rPr>
              <w:t>Тарное хозяйство: понятие, назначение. Организация тарного хозяйства. Тара: понятие, функции, назначение, классификация, требования. Организация товарооборота: приемка, вскрытие, хранение и возврат.</w:t>
            </w:r>
            <w:r w:rsidR="00B62011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 № 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Условия хранения различных видов продовольственных продуктов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C0950" w:rsidRPr="001C0950" w:rsidRDefault="001C0950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37FE" w:rsidRPr="001C0950" w:rsidTr="00AF14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F47BA4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A664F" w:rsidRPr="00F47BA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237FE" w:rsidRPr="001C0950">
              <w:rPr>
                <w:rFonts w:ascii="Times New Roman" w:hAnsi="Times New Roman"/>
                <w:bCs/>
                <w:sz w:val="24"/>
                <w:szCs w:val="24"/>
              </w:rPr>
              <w:t>Условия хранения, упаковки, транспортирование и реализация различных видов продовольственных продуктов. Методы контроля качества продуктов при хранении. Возможные риски при хранении и способы их устранения. Современные способы обеспечения правильной сохранности  продовольственных продуктов на предприятиях общественного  питания.</w:t>
            </w:r>
            <w:r w:rsidR="006967F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 № 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095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1C0950" w:rsidRPr="001C09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0950">
              <w:rPr>
                <w:rFonts w:ascii="Times New Roman" w:hAnsi="Times New Roman"/>
                <w:sz w:val="24"/>
                <w:szCs w:val="24"/>
              </w:rPr>
              <w:t>Изучение условий и сроков хранения основных продуктов питания на производстве на конкретном предприятии</w:t>
            </w:r>
            <w:r w:rsidR="001C0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Контроль запасов и расхода продуктов 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1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3" w:rsidRDefault="00F47BA4" w:rsidP="001B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A66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B34C3" w:rsidRPr="001C0950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контроля сохранности и расхода  продуктов на предприятиях питания. Правила составления отчетов реализации продукции и блюд. </w:t>
            </w:r>
          </w:p>
          <w:p w:rsidR="001B34C3" w:rsidRPr="001C0950" w:rsidRDefault="001B34C3" w:rsidP="001B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 формы инструктирования персонала в области правильного расхода продуктов.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предприятий общественного питания.</w:t>
            </w:r>
          </w:p>
          <w:p w:rsidR="00A237FE" w:rsidRPr="001C0950" w:rsidRDefault="00A237FE" w:rsidP="001B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AF146B" w:rsidRDefault="00F47BA4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0950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0950">
              <w:rPr>
                <w:rFonts w:ascii="Times New Roman" w:hAnsi="Times New Roman"/>
                <w:sz w:val="24"/>
                <w:szCs w:val="24"/>
              </w:rPr>
              <w:t>- Изучение современных методов обеспечения сохранности продуктов, риски при хранении, причины их возникновения. Документальное оформление списания продуктов, инвентаризации.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2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Контроль расходов продуктов на производстве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146B" w:rsidRDefault="00AF146B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DA664F" w:rsidRDefault="00DA664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664F" w:rsidRPr="00AF146B" w:rsidRDefault="00DA664F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237FE" w:rsidRPr="001C0950" w:rsidTr="00AF146B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1B34C3" w:rsidP="001B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</w:t>
            </w: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950">
              <w:rPr>
                <w:rFonts w:ascii="Times New Roman" w:hAnsi="Times New Roman"/>
                <w:bCs/>
                <w:sz w:val="24"/>
                <w:szCs w:val="24"/>
              </w:rPr>
              <w:t>Документальное оформление отпуска продуктов со склада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(зачет)</w:t>
            </w:r>
            <w:r w:rsidRPr="001C09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37FE" w:rsidRPr="001C0950" w:rsidTr="00AF146B">
        <w:trPr>
          <w:trHeight w:val="20"/>
        </w:trPr>
        <w:tc>
          <w:tcPr>
            <w:tcW w:w="1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1C0950" w:rsidRDefault="00A237FE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5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AF146B" w:rsidRDefault="00AF146B" w:rsidP="001C0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4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FE" w:rsidRPr="001C0950" w:rsidRDefault="00A237FE" w:rsidP="001C09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237FE" w:rsidRDefault="00A237FE" w:rsidP="00A23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A237FE" w:rsidRPr="006C4D41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  <w:sectPr w:rsidR="00A237FE" w:rsidRPr="006C4D4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237FE" w:rsidRPr="005B11E0" w:rsidRDefault="00A237FE" w:rsidP="005B11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957C73">
        <w:rPr>
          <w:caps/>
          <w:sz w:val="28"/>
          <w:szCs w:val="28"/>
        </w:rPr>
        <w:lastRenderedPageBreak/>
        <w:t>3. условия</w:t>
      </w:r>
      <w:r w:rsidR="005B11E0">
        <w:rPr>
          <w:caps/>
          <w:sz w:val="28"/>
          <w:szCs w:val="28"/>
        </w:rPr>
        <w:t xml:space="preserve"> реализации программы дисци</w:t>
      </w:r>
    </w:p>
    <w:p w:rsidR="00A237FE" w:rsidRPr="0053777A" w:rsidRDefault="00A237FE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3777A">
        <w:rPr>
          <w:rFonts w:ascii="Times New Roman" w:hAnsi="Times New Roman"/>
          <w:b/>
          <w:bCs/>
        </w:rPr>
        <w:t>3.1. Требования к минимальному материально-техническому обеспечению</w:t>
      </w:r>
    </w:p>
    <w:p w:rsidR="00A237FE" w:rsidRPr="00981893" w:rsidRDefault="00A237FE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AF146B">
        <w:rPr>
          <w:rFonts w:ascii="Times New Roman" w:hAnsi="Times New Roman"/>
          <w:bCs/>
        </w:rPr>
        <w:t>Реализация П</w:t>
      </w:r>
      <w:r w:rsidRPr="00981893">
        <w:rPr>
          <w:rFonts w:ascii="Times New Roman" w:hAnsi="Times New Roman"/>
          <w:bCs/>
        </w:rPr>
        <w:t>рограммы требует наличия учебного кабинета:</w:t>
      </w:r>
    </w:p>
    <w:p w:rsidR="00A237FE" w:rsidRPr="0053777A" w:rsidRDefault="00A237FE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3777A">
        <w:rPr>
          <w:rFonts w:ascii="Times New Roman" w:hAnsi="Times New Roman"/>
          <w:bCs/>
        </w:rPr>
        <w:t>Технологического оборудования  кулинарного и кондитерского производства</w:t>
      </w:r>
      <w:r>
        <w:rPr>
          <w:rFonts w:ascii="Times New Roman" w:hAnsi="Times New Roman"/>
          <w:bCs/>
        </w:rPr>
        <w:t>.</w:t>
      </w:r>
    </w:p>
    <w:p w:rsidR="00A237FE" w:rsidRPr="0053777A" w:rsidRDefault="00DA664F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A237FE" w:rsidRPr="00981893">
        <w:rPr>
          <w:rFonts w:ascii="Times New Roman" w:hAnsi="Times New Roman"/>
          <w:b/>
          <w:bCs/>
        </w:rPr>
        <w:t>Оборудование учебного кабинета</w:t>
      </w:r>
      <w:r w:rsidR="00A237FE" w:rsidRPr="0053777A">
        <w:rPr>
          <w:rFonts w:ascii="Times New Roman" w:hAnsi="Times New Roman"/>
          <w:bCs/>
        </w:rPr>
        <w:t xml:space="preserve">: столы, стулья, шкафы; </w:t>
      </w:r>
    </w:p>
    <w:p w:rsidR="00A237FE" w:rsidRPr="0053777A" w:rsidRDefault="00DA664F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A237FE" w:rsidRPr="00981893">
        <w:rPr>
          <w:rFonts w:ascii="Times New Roman" w:hAnsi="Times New Roman"/>
          <w:b/>
          <w:bCs/>
        </w:rPr>
        <w:t>Технические средства обучения</w:t>
      </w:r>
      <w:r w:rsidR="00A237FE" w:rsidRPr="0053777A">
        <w:rPr>
          <w:rFonts w:ascii="Times New Roman" w:hAnsi="Times New Roman"/>
          <w:bCs/>
        </w:rPr>
        <w:t>: компьютерные</w:t>
      </w:r>
    </w:p>
    <w:p w:rsidR="00A237FE" w:rsidRPr="0053777A" w:rsidRDefault="00A237FE" w:rsidP="00DA664F">
      <w:pPr>
        <w:spacing w:after="0" w:line="240" w:lineRule="auto"/>
        <w:jc w:val="both"/>
        <w:rPr>
          <w:rFonts w:ascii="Times New Roman" w:hAnsi="Times New Roman"/>
        </w:rPr>
      </w:pPr>
      <w:r w:rsidRPr="00981893">
        <w:rPr>
          <w:rFonts w:ascii="Times New Roman" w:hAnsi="Times New Roman"/>
          <w:b/>
          <w:bCs/>
        </w:rPr>
        <w:t xml:space="preserve">Оборудование </w:t>
      </w:r>
      <w:r w:rsidRPr="00981893">
        <w:rPr>
          <w:rFonts w:ascii="Times New Roman" w:hAnsi="Times New Roman"/>
          <w:b/>
        </w:rPr>
        <w:t xml:space="preserve"> рабочих мест кабинета</w:t>
      </w:r>
      <w:r w:rsidRPr="0053777A">
        <w:rPr>
          <w:rFonts w:ascii="Times New Roman" w:hAnsi="Times New Roman"/>
          <w:bCs/>
        </w:rPr>
        <w:t>: технологическое оборудование, инвентарь, инструменты.</w:t>
      </w:r>
    </w:p>
    <w:p w:rsidR="00A237FE" w:rsidRPr="0053777A" w:rsidRDefault="00A237FE" w:rsidP="00DA6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3777A">
        <w:rPr>
          <w:sz w:val="24"/>
          <w:szCs w:val="24"/>
        </w:rPr>
        <w:t>3.2. Информационное обеспечение обучения</w:t>
      </w:r>
    </w:p>
    <w:p w:rsidR="00A237FE" w:rsidRPr="0053777A" w:rsidRDefault="00A237FE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3777A">
        <w:rPr>
          <w:rFonts w:ascii="Times New Roman" w:hAnsi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A237FE" w:rsidRDefault="00A237FE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81893">
        <w:rPr>
          <w:rFonts w:ascii="Times New Roman" w:hAnsi="Times New Roman"/>
          <w:b/>
          <w:bCs/>
        </w:rPr>
        <w:t>Основные источники:</w:t>
      </w:r>
      <w:r w:rsidRPr="00981893">
        <w:rPr>
          <w:rFonts w:ascii="Times New Roman" w:hAnsi="Times New Roman"/>
          <w:bCs/>
        </w:rPr>
        <w:t xml:space="preserve"> </w:t>
      </w:r>
    </w:p>
    <w:p w:rsidR="005B1389" w:rsidRDefault="005B1389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1.Матюхина З.П. Товароведение пищевых продуктов: учебник для студ. </w:t>
      </w:r>
      <w:proofErr w:type="spellStart"/>
      <w:r>
        <w:rPr>
          <w:rFonts w:ascii="Times New Roman" w:hAnsi="Times New Roman"/>
          <w:bCs/>
        </w:rPr>
        <w:t>учрежд</w:t>
      </w:r>
      <w:proofErr w:type="spellEnd"/>
      <w:r>
        <w:rPr>
          <w:rFonts w:ascii="Times New Roman" w:hAnsi="Times New Roman"/>
          <w:bCs/>
        </w:rPr>
        <w:t xml:space="preserve">. СПО/ З.П. Матюхина.- 7-е изд., </w:t>
      </w:r>
      <w:proofErr w:type="spellStart"/>
      <w:r>
        <w:rPr>
          <w:rFonts w:ascii="Times New Roman" w:hAnsi="Times New Roman"/>
          <w:bCs/>
        </w:rPr>
        <w:t>испр</w:t>
      </w:r>
      <w:proofErr w:type="spellEnd"/>
      <w:r>
        <w:rPr>
          <w:rFonts w:ascii="Times New Roman" w:hAnsi="Times New Roman"/>
          <w:bCs/>
        </w:rPr>
        <w:t>., - М.: Издательский центр «Академия», 2016 г.- 336 с.</w:t>
      </w:r>
    </w:p>
    <w:p w:rsidR="000602F1" w:rsidRPr="005B1389" w:rsidRDefault="000602F1" w:rsidP="00DA6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B1389">
        <w:rPr>
          <w:rFonts w:ascii="Times New Roman" w:hAnsi="Times New Roman"/>
          <w:b/>
          <w:bCs/>
        </w:rPr>
        <w:t>Дополнительные источники:</w:t>
      </w:r>
    </w:p>
    <w:p w:rsidR="005B1389" w:rsidRPr="0053777A" w:rsidRDefault="006967F4" w:rsidP="00DA66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="005B1389">
        <w:rPr>
          <w:rFonts w:ascii="Times New Roman" w:hAnsi="Times New Roman"/>
          <w:bCs/>
        </w:rPr>
        <w:t xml:space="preserve"> </w:t>
      </w:r>
      <w:proofErr w:type="spellStart"/>
      <w:r w:rsidR="005B1389">
        <w:rPr>
          <w:rFonts w:ascii="Times New Roman" w:hAnsi="Times New Roman"/>
          <w:bCs/>
        </w:rPr>
        <w:t>Золин</w:t>
      </w:r>
      <w:proofErr w:type="spellEnd"/>
      <w:r w:rsidR="005B1389">
        <w:rPr>
          <w:rFonts w:ascii="Times New Roman" w:hAnsi="Times New Roman"/>
          <w:bCs/>
        </w:rPr>
        <w:t xml:space="preserve"> В.П. Технологическое оборудование общественного питания: учебник </w:t>
      </w:r>
      <w:proofErr w:type="spellStart"/>
      <w:r w:rsidR="005B1389">
        <w:rPr>
          <w:rFonts w:ascii="Times New Roman" w:hAnsi="Times New Roman"/>
          <w:bCs/>
        </w:rPr>
        <w:t>длч</w:t>
      </w:r>
      <w:proofErr w:type="spellEnd"/>
      <w:r w:rsidR="005B1389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5B1389">
        <w:rPr>
          <w:rFonts w:ascii="Times New Roman" w:hAnsi="Times New Roman"/>
          <w:bCs/>
        </w:rPr>
        <w:t>студ</w:t>
      </w:r>
      <w:proofErr w:type="spellEnd"/>
      <w:proofErr w:type="gramEnd"/>
      <w:r w:rsidR="005B1389">
        <w:rPr>
          <w:rFonts w:ascii="Times New Roman" w:hAnsi="Times New Roman"/>
          <w:bCs/>
        </w:rPr>
        <w:t xml:space="preserve"> </w:t>
      </w:r>
      <w:proofErr w:type="spellStart"/>
      <w:r w:rsidR="005B1389">
        <w:rPr>
          <w:rFonts w:ascii="Times New Roman" w:hAnsi="Times New Roman"/>
          <w:bCs/>
        </w:rPr>
        <w:t>учрежд</w:t>
      </w:r>
      <w:proofErr w:type="spellEnd"/>
      <w:r w:rsidR="005B1389">
        <w:rPr>
          <w:rFonts w:ascii="Times New Roman" w:hAnsi="Times New Roman"/>
          <w:bCs/>
        </w:rPr>
        <w:t xml:space="preserve">. СПО/ В. </w:t>
      </w:r>
      <w:proofErr w:type="spellStart"/>
      <w:r w:rsidR="005B1389">
        <w:rPr>
          <w:rFonts w:ascii="Times New Roman" w:hAnsi="Times New Roman"/>
          <w:bCs/>
        </w:rPr>
        <w:t>П.Золин</w:t>
      </w:r>
      <w:proofErr w:type="spellEnd"/>
      <w:r w:rsidR="005B1389">
        <w:rPr>
          <w:rFonts w:ascii="Times New Roman" w:hAnsi="Times New Roman"/>
          <w:bCs/>
        </w:rPr>
        <w:t>.- 13-е изд., стер.- М.: Издательский центр «Академия», 2016 г.-320 с.</w:t>
      </w:r>
    </w:p>
    <w:p w:rsidR="00A237FE" w:rsidRPr="0053777A" w:rsidRDefault="00A237FE" w:rsidP="00A23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  <w:r w:rsidRPr="0053777A">
        <w:rPr>
          <w:caps/>
          <w:sz w:val="24"/>
          <w:szCs w:val="24"/>
        </w:rPr>
        <w:t xml:space="preserve">4. Контроль и оценка результатов освоения </w:t>
      </w:r>
      <w:r w:rsidR="00AF146B">
        <w:rPr>
          <w:caps/>
          <w:sz w:val="24"/>
          <w:szCs w:val="24"/>
        </w:rPr>
        <w:t xml:space="preserve"> программы</w:t>
      </w:r>
    </w:p>
    <w:p w:rsidR="00A237FE" w:rsidRPr="0053777A" w:rsidRDefault="00A237FE" w:rsidP="00A23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3777A">
        <w:rPr>
          <w:b w:val="0"/>
          <w:sz w:val="24"/>
          <w:szCs w:val="24"/>
        </w:rPr>
        <w:t>Контроль</w:t>
      </w:r>
      <w:r w:rsidRPr="0053777A">
        <w:rPr>
          <w:sz w:val="24"/>
          <w:szCs w:val="24"/>
        </w:rPr>
        <w:t xml:space="preserve"> </w:t>
      </w:r>
      <w:r w:rsidRPr="0053777A">
        <w:rPr>
          <w:b w:val="0"/>
          <w:sz w:val="24"/>
          <w:szCs w:val="24"/>
        </w:rPr>
        <w:t>и оценка</w:t>
      </w:r>
      <w:r w:rsidRPr="0053777A">
        <w:rPr>
          <w:sz w:val="24"/>
          <w:szCs w:val="24"/>
        </w:rPr>
        <w:t xml:space="preserve"> </w:t>
      </w:r>
      <w:r w:rsidRPr="0053777A">
        <w:rPr>
          <w:b w:val="0"/>
          <w:sz w:val="24"/>
          <w:szCs w:val="24"/>
        </w:rPr>
        <w:t xml:space="preserve">результатов освоения </w:t>
      </w:r>
      <w:r w:rsidR="00AF146B">
        <w:rPr>
          <w:b w:val="0"/>
          <w:sz w:val="24"/>
          <w:szCs w:val="24"/>
        </w:rPr>
        <w:t xml:space="preserve">Программы </w:t>
      </w:r>
      <w:r w:rsidRPr="0053777A">
        <w:rPr>
          <w:b w:val="0"/>
          <w:sz w:val="24"/>
          <w:szCs w:val="24"/>
        </w:rPr>
        <w:t xml:space="preserve">осуществляется преподавателем в процессе проведения практических занятий, тестирования, а также выполнения </w:t>
      </w:r>
      <w:r w:rsidR="00AF146B">
        <w:rPr>
          <w:b w:val="0"/>
          <w:sz w:val="24"/>
          <w:szCs w:val="24"/>
        </w:rPr>
        <w:t xml:space="preserve"> студентами практических и </w:t>
      </w:r>
      <w:r w:rsidRPr="0053777A">
        <w:rPr>
          <w:b w:val="0"/>
          <w:sz w:val="24"/>
          <w:szCs w:val="24"/>
        </w:rPr>
        <w:t>самостоятельных заданий</w:t>
      </w:r>
      <w:r w:rsidR="00AF146B">
        <w:rPr>
          <w:b w:val="0"/>
          <w:sz w:val="24"/>
          <w:szCs w:val="24"/>
        </w:rPr>
        <w:t>.</w:t>
      </w:r>
    </w:p>
    <w:p w:rsidR="00A237FE" w:rsidRPr="006C4D41" w:rsidRDefault="00A237FE" w:rsidP="00A237F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641"/>
      </w:tblGrid>
      <w:tr w:rsidR="00A237FE" w:rsidRPr="00DA664F" w:rsidTr="00E6737E">
        <w:trPr>
          <w:trHeight w:val="64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4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237FE" w:rsidRPr="00DA664F" w:rsidRDefault="00A237FE" w:rsidP="00DA6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4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664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FE" w:rsidRPr="00DA664F" w:rsidTr="00E6737E">
        <w:trPr>
          <w:trHeight w:val="19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 определять наличие запасов и расход продуктов;</w:t>
            </w:r>
          </w:p>
          <w:p w:rsidR="00A237FE" w:rsidRPr="00DA664F" w:rsidRDefault="00A237FE" w:rsidP="00DA66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Практические занятия, решение ситуационных задач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оценивать условия хранения и состояние продуктов и запасов;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проводить инструктажи по безопасности хранения пищевых продуктов;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 xml:space="preserve">Практические  занятия, 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соблюдать периодичность технического обслуживания холодильного механического и весового оборудования;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F146B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</w:t>
            </w:r>
            <w:r w:rsidR="00A237FE" w:rsidRPr="00DA664F">
              <w:rPr>
                <w:rFonts w:ascii="Times New Roman" w:hAnsi="Times New Roman"/>
                <w:sz w:val="24"/>
                <w:szCs w:val="24"/>
              </w:rPr>
              <w:t>естирование, внеаудиторная самостоятельная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анализировать соблюдение основных требований по организации снабжения предприятий общественного питания;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принимать решения по организации процессов контроля расхода и хранения продуктов;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оформлять технологическую документацию 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6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ассортимент и характеристики основных групп продовольственных товаров;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индивидуальные задания, решение ситуационных задач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общие требования к качеству сырья и продуктов;</w:t>
            </w:r>
          </w:p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внеаудиторная самостоятельная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условия хранения, упаковки, транспортирования, и реализации различных видов продовольственных продуктов;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внеаудиторная самостоятельная работа, практические занятия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методы контроля качества продуктов при хранении;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практические занятия, контрольная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способы и формы инструктирования персонала по безопасности хранения пищевых продуктов;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практические занятия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виды снабжения;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практические занятия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виды складских помещений и требований к ним;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внеаудиторная самостоятельная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периодичность технического обслуживания холодильного, механического и весового оборудования;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 внеаудиторная самостоятельная работа,  контрольная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методы контроля сохранности и расхода продуктов на производствах питания;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решение ситуационных задач, контрольная работа, контрольная работа</w:t>
            </w:r>
          </w:p>
        </w:tc>
      </w:tr>
      <w:tr w:rsidR="00A237FE" w:rsidRPr="00DA664F" w:rsidTr="00E6737E">
        <w:trPr>
          <w:trHeight w:val="17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программное обеспечение управление расходом продуктов на производстве и движение блюд;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внеаудиторная самостоятельная работа, практические занятия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современные способы обеспечения правильной сохранности запасов и расхода продуктов на производстве;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решение ситуационных задач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методы контроля возможных хищений запасов на производстве;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внеаудиторная самостоятельная работа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правила оценки состояния запасов на производстве;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внеаудиторная самостоятельная работа, практические занятия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процедуры и правила инвентаризации запасов продуктов;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Тестирование, внеаудиторная самостоятельная работа, практические занятия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 xml:space="preserve">Тестирование, внеаудиторная самостоятельная работа, практические занятия </w:t>
            </w:r>
          </w:p>
        </w:tc>
      </w:tr>
      <w:tr w:rsidR="00A237FE" w:rsidRPr="00DA664F" w:rsidTr="00E6737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- виды сопроводительных документаций на различные группы продуктов.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E" w:rsidRPr="00DA664F" w:rsidRDefault="00A237FE" w:rsidP="00DA6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4F">
              <w:rPr>
                <w:rFonts w:ascii="Times New Roman" w:hAnsi="Times New Roman"/>
                <w:sz w:val="24"/>
                <w:szCs w:val="24"/>
              </w:rPr>
              <w:t>Практические занятия, тестирование, внеаудиторная самостоятельная работа, практические занятия</w:t>
            </w:r>
          </w:p>
        </w:tc>
      </w:tr>
    </w:tbl>
    <w:p w:rsidR="00A237FE" w:rsidRDefault="00A237FE" w:rsidP="00A237FE"/>
    <w:p w:rsidR="00A237FE" w:rsidRPr="00D2667C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</w:rPr>
      </w:pPr>
    </w:p>
    <w:p w:rsidR="00A237FE" w:rsidRDefault="00A237FE" w:rsidP="00A237F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A237FE" w:rsidSect="00A237F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FEF"/>
    <w:multiLevelType w:val="hybridMultilevel"/>
    <w:tmpl w:val="0B84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B459D"/>
    <w:multiLevelType w:val="hybridMultilevel"/>
    <w:tmpl w:val="C0A29FCE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B264E"/>
    <w:multiLevelType w:val="multilevel"/>
    <w:tmpl w:val="50A8A4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E2826D8"/>
    <w:multiLevelType w:val="hybridMultilevel"/>
    <w:tmpl w:val="EA1A9CC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35D4E02"/>
    <w:multiLevelType w:val="hybridMultilevel"/>
    <w:tmpl w:val="BFD606CA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E122D"/>
    <w:multiLevelType w:val="hybridMultilevel"/>
    <w:tmpl w:val="121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317"/>
    <w:multiLevelType w:val="hybridMultilevel"/>
    <w:tmpl w:val="3BFA65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253A46"/>
    <w:multiLevelType w:val="hybridMultilevel"/>
    <w:tmpl w:val="92E6061A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580B"/>
    <w:multiLevelType w:val="hybridMultilevel"/>
    <w:tmpl w:val="74569CC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7FE"/>
    <w:rsid w:val="000602F1"/>
    <w:rsid w:val="001B34C3"/>
    <w:rsid w:val="001C0950"/>
    <w:rsid w:val="005B11E0"/>
    <w:rsid w:val="005B1389"/>
    <w:rsid w:val="006967F4"/>
    <w:rsid w:val="007D7546"/>
    <w:rsid w:val="00982B09"/>
    <w:rsid w:val="00A237FE"/>
    <w:rsid w:val="00A860C9"/>
    <w:rsid w:val="00AF146B"/>
    <w:rsid w:val="00B62011"/>
    <w:rsid w:val="00BC2C5E"/>
    <w:rsid w:val="00C00CC9"/>
    <w:rsid w:val="00CC4CA5"/>
    <w:rsid w:val="00D674A9"/>
    <w:rsid w:val="00DA664F"/>
    <w:rsid w:val="00E272BC"/>
    <w:rsid w:val="00EB38CF"/>
    <w:rsid w:val="00F008FE"/>
    <w:rsid w:val="00F47BA4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82B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2B09"/>
    <w:rPr>
      <w:b/>
      <w:bCs/>
    </w:rPr>
  </w:style>
  <w:style w:type="character" w:styleId="a4">
    <w:name w:val="Emphasis"/>
    <w:basedOn w:val="a0"/>
    <w:uiPriority w:val="20"/>
    <w:qFormat/>
    <w:rsid w:val="00982B09"/>
    <w:rPr>
      <w:i/>
      <w:iCs/>
    </w:rPr>
  </w:style>
  <w:style w:type="paragraph" w:styleId="a5">
    <w:name w:val="List Paragraph"/>
    <w:basedOn w:val="a"/>
    <w:uiPriority w:val="34"/>
    <w:qFormat/>
    <w:rsid w:val="00A237F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2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7FE"/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A237FE"/>
    <w:rPr>
      <w:color w:val="0000FF"/>
      <w:u w:val="single"/>
    </w:rPr>
  </w:style>
  <w:style w:type="paragraph" w:customStyle="1" w:styleId="ConsPlusNormal">
    <w:name w:val="ConsPlusNormal"/>
    <w:next w:val="a"/>
    <w:uiPriority w:val="99"/>
    <w:rsid w:val="005B1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055</cp:lastModifiedBy>
  <cp:revision>11</cp:revision>
  <cp:lastPrinted>2018-12-17T03:30:00Z</cp:lastPrinted>
  <dcterms:created xsi:type="dcterms:W3CDTF">2018-09-21T16:14:00Z</dcterms:created>
  <dcterms:modified xsi:type="dcterms:W3CDTF">2018-12-17T04:50:00Z</dcterms:modified>
</cp:coreProperties>
</file>