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0E" w:rsidRDefault="004648B1" w:rsidP="00464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B1">
        <w:rPr>
          <w:rFonts w:ascii="Times New Roman" w:hAnsi="Times New Roman" w:cs="Times New Roman"/>
          <w:b/>
          <w:sz w:val="24"/>
          <w:szCs w:val="24"/>
        </w:rPr>
        <w:t>Отчет  по выполнению</w:t>
      </w:r>
      <w:r w:rsidRPr="004648B1">
        <w:rPr>
          <w:b/>
        </w:rPr>
        <w:t xml:space="preserve"> </w:t>
      </w:r>
      <w:r w:rsidRPr="004648B1">
        <w:rPr>
          <w:rFonts w:ascii="Times New Roman" w:hAnsi="Times New Roman" w:cs="Times New Roman"/>
          <w:b/>
          <w:sz w:val="24"/>
          <w:szCs w:val="24"/>
        </w:rPr>
        <w:t xml:space="preserve">плана  внедрения Профессиональных стандартов </w:t>
      </w:r>
    </w:p>
    <w:p w:rsidR="00AF34F1" w:rsidRPr="007C790E" w:rsidRDefault="004648B1" w:rsidP="004648B1">
      <w:pPr>
        <w:jc w:val="center"/>
      </w:pPr>
      <w:r w:rsidRPr="007C790E">
        <w:rPr>
          <w:rFonts w:ascii="Times New Roman" w:hAnsi="Times New Roman" w:cs="Times New Roman"/>
          <w:sz w:val="24"/>
          <w:szCs w:val="24"/>
        </w:rPr>
        <w:t>согласно Приложению № 2 к распоряжению № 436-мр от 10 июля 2017 года (дорожная карта) на период 2017 – 2020 годы (по состоянию на 29.11.2017 г.)</w:t>
      </w:r>
    </w:p>
    <w:p w:rsidR="004648B1" w:rsidRDefault="004648B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2527"/>
        <w:gridCol w:w="1351"/>
        <w:gridCol w:w="2579"/>
        <w:gridCol w:w="2583"/>
      </w:tblGrid>
      <w:tr w:rsidR="004648B1" w:rsidRPr="00F351BD" w:rsidTr="004648B1">
        <w:tc>
          <w:tcPr>
            <w:tcW w:w="282" w:type="pct"/>
          </w:tcPr>
          <w:p w:rsidR="004648B1" w:rsidRPr="00F351BD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1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8" w:type="pct"/>
          </w:tcPr>
          <w:p w:rsidR="004648B1" w:rsidRPr="00F351BD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739" w:type="pct"/>
          </w:tcPr>
          <w:p w:rsidR="004648B1" w:rsidRPr="00F351BD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83" w:type="pct"/>
          </w:tcPr>
          <w:p w:rsidR="004648B1" w:rsidRPr="00F351BD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68" w:type="pct"/>
          </w:tcPr>
          <w:p w:rsidR="004648B1" w:rsidRPr="00F351BD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4648B1" w:rsidRPr="00F351BD" w:rsidTr="004648B1">
        <w:tc>
          <w:tcPr>
            <w:tcW w:w="282" w:type="pct"/>
          </w:tcPr>
          <w:p w:rsidR="004648B1" w:rsidRPr="00F351BD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4648B1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t>Анализ Квалификаций педагогических работников ПОО Иркутской области на соответствие требованиям ПС</w:t>
            </w:r>
            <w:r w:rsidR="00DE51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112" w:rsidRPr="00B675C3" w:rsidRDefault="00DE5112" w:rsidP="00D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C3">
              <w:rPr>
                <w:rFonts w:ascii="Times New Roman" w:hAnsi="Times New Roman" w:cs="Times New Roman"/>
                <w:sz w:val="24"/>
                <w:szCs w:val="24"/>
              </w:rPr>
              <w:t>- внутренний аудит на соответствие компетенций педагогических работников  техникума квалификационным требованиям (образование, опыт работы)  ПС:</w:t>
            </w:r>
          </w:p>
          <w:p w:rsidR="00DE5112" w:rsidRPr="00B675C3" w:rsidRDefault="00DE5112" w:rsidP="00D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C3">
              <w:rPr>
                <w:rFonts w:ascii="Times New Roman" w:hAnsi="Times New Roman" w:cs="Times New Roman"/>
                <w:sz w:val="24"/>
                <w:szCs w:val="24"/>
              </w:rPr>
              <w:t>-  мониторинг готовности педагогических работников к осуществлению профессиональной деятельности в соответствии с требованиями  ПС;</w:t>
            </w:r>
          </w:p>
          <w:p w:rsidR="00DE5112" w:rsidRPr="00F351BD" w:rsidRDefault="00DE5112" w:rsidP="00D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C3">
              <w:rPr>
                <w:rFonts w:ascii="Times New Roman" w:hAnsi="Times New Roman" w:cs="Times New Roman"/>
                <w:sz w:val="24"/>
                <w:szCs w:val="24"/>
              </w:rPr>
              <w:t>- консультации методической службой по разъяснению положений профессионального стандарта для педагогических работников по вопросам управления, контроля, руководства, анализа процесса введения  ПС</w:t>
            </w:r>
          </w:p>
        </w:tc>
        <w:tc>
          <w:tcPr>
            <w:tcW w:w="739" w:type="pct"/>
          </w:tcPr>
          <w:p w:rsidR="004648B1" w:rsidRPr="00F351BD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1BD">
              <w:rPr>
                <w:rFonts w:ascii="Times New Roman" w:hAnsi="Times New Roman" w:cs="Times New Roman"/>
                <w:sz w:val="24"/>
                <w:szCs w:val="24"/>
              </w:rPr>
              <w:t>- август</w:t>
            </w:r>
          </w:p>
          <w:p w:rsidR="004648B1" w:rsidRPr="00F351BD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383" w:type="pct"/>
          </w:tcPr>
          <w:p w:rsidR="004648B1" w:rsidRPr="00F351BD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068" w:type="pct"/>
          </w:tcPr>
          <w:p w:rsidR="004648B1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отправлен 18.09.2017 г. (исх.№ 348): ответ на 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.№ 1348 от 18.09.2017 г.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Гетманской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проводится мониторинг методической службой техникума</w:t>
            </w: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 проводятся консультации </w:t>
            </w: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Pr="00F351BD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B1" w:rsidRPr="00F351BD" w:rsidTr="004648B1">
        <w:tc>
          <w:tcPr>
            <w:tcW w:w="282" w:type="pct"/>
          </w:tcPr>
          <w:p w:rsidR="004648B1" w:rsidRPr="00F351BD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pct"/>
          </w:tcPr>
          <w:p w:rsidR="00DE5112" w:rsidRDefault="004648B1" w:rsidP="00D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разработанной </w:t>
            </w:r>
            <w:r w:rsidRPr="00F35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нормативной базы в деятельность ПОО</w:t>
            </w:r>
            <w:r w:rsidR="00DE51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E5112" w:rsidRPr="00B675C3" w:rsidRDefault="00DE5112" w:rsidP="00D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75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подписание педагогическими работниками должностных инструкций в соответствии с требованиями ПС; </w:t>
            </w:r>
          </w:p>
          <w:p w:rsidR="00DE5112" w:rsidRDefault="00DE5112" w:rsidP="00D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675C3">
              <w:rPr>
                <w:rFonts w:ascii="Times New Roman" w:hAnsi="Times New Roman" w:cs="Times New Roman"/>
                <w:sz w:val="24"/>
                <w:szCs w:val="24"/>
              </w:rPr>
              <w:t>одписание  уведомлений-соглашений  об изменении трудового договоров (в трудовые договоры внесены изменения в соответствии с требованиями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E5112" w:rsidRDefault="00DE5112" w:rsidP="00D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- самостоятельное изучение педагогами нормативно - правовых и методических рекомендаций (в процессе самообразования с последующим обсуждением изученного материала на 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5112" w:rsidRDefault="00DE5112" w:rsidP="00D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  ПС на сайте ГБПОУ ЧМТ;</w:t>
            </w:r>
          </w:p>
          <w:p w:rsidR="004648B1" w:rsidRPr="00F351BD" w:rsidRDefault="00DE5112" w:rsidP="00D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- информирование контролирующих органов, органов самоуправления, родительской общественности о переходе педагогов  техникума на  ПС</w:t>
            </w:r>
          </w:p>
        </w:tc>
        <w:tc>
          <w:tcPr>
            <w:tcW w:w="739" w:type="pct"/>
          </w:tcPr>
          <w:p w:rsidR="004648B1" w:rsidRPr="00F351BD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1BD">
              <w:rPr>
                <w:rFonts w:ascii="Times New Roman" w:hAnsi="Times New Roman" w:cs="Times New Roman"/>
                <w:sz w:val="24"/>
                <w:szCs w:val="24"/>
              </w:rPr>
              <w:t xml:space="preserve">- декабрь </w:t>
            </w:r>
            <w:r w:rsidRPr="00F35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383" w:type="pct"/>
          </w:tcPr>
          <w:p w:rsidR="004648B1" w:rsidRPr="00F351BD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нормативной документации</w:t>
            </w:r>
          </w:p>
        </w:tc>
        <w:tc>
          <w:tcPr>
            <w:tcW w:w="1068" w:type="pct"/>
          </w:tcPr>
          <w:p w:rsidR="004648B1" w:rsidRDefault="00FF3CE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документ</w:t>
            </w:r>
            <w:r w:rsidR="004648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8B1" w:rsidRDefault="004648B1" w:rsidP="0046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Перспективный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 руководителя </w:t>
            </w:r>
          </w:p>
          <w:p w:rsidR="004648B1" w:rsidRDefault="004648B1" w:rsidP="0046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заместителей) и педагогов ГБПОУ ЧМТ на период 2017 – 2020 год; утвержден приказом № 392 от 30.08.2017 г.</w:t>
            </w:r>
            <w:r w:rsidR="00FF3CE2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 на сайте ГБПОУ ЧМТ)</w:t>
            </w:r>
          </w:p>
          <w:p w:rsidR="00DE5112" w:rsidRDefault="00DE5112" w:rsidP="0046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46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подписаны уведомления педагогам </w:t>
            </w:r>
          </w:p>
          <w:p w:rsidR="00DE5112" w:rsidRDefault="00DE5112" w:rsidP="0046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46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46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46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 ПС Педагог профессионального обучения, профессионального образования, дополнительного профессионального образования</w:t>
            </w:r>
          </w:p>
          <w:p w:rsidR="00DE5112" w:rsidRDefault="00DE5112" w:rsidP="0046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46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Pr="00F351BD" w:rsidRDefault="00DE5112" w:rsidP="0046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родительские собрания</w:t>
            </w:r>
          </w:p>
        </w:tc>
      </w:tr>
      <w:tr w:rsidR="004648B1" w:rsidRPr="00F351BD" w:rsidTr="004648B1">
        <w:tc>
          <w:tcPr>
            <w:tcW w:w="282" w:type="pct"/>
          </w:tcPr>
          <w:p w:rsidR="004648B1" w:rsidRPr="00F351BD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8" w:type="pct"/>
          </w:tcPr>
          <w:p w:rsidR="004648B1" w:rsidRPr="00F351BD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t>Разработка вариативных моделей методической службы на уровне учреждения с учетом требований ПС  в части оказания методической помощи педагогическим работникам</w:t>
            </w:r>
          </w:p>
        </w:tc>
        <w:tc>
          <w:tcPr>
            <w:tcW w:w="739" w:type="pct"/>
          </w:tcPr>
          <w:p w:rsidR="004648B1" w:rsidRPr="00F351BD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383" w:type="pct"/>
          </w:tcPr>
          <w:p w:rsidR="004648B1" w:rsidRPr="00F351BD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t>Модель методической службы ПОО</w:t>
            </w:r>
          </w:p>
        </w:tc>
        <w:tc>
          <w:tcPr>
            <w:tcW w:w="1068" w:type="pct"/>
          </w:tcPr>
          <w:p w:rsidR="00FF3CE2" w:rsidRPr="00FF3CE2" w:rsidRDefault="00FF3CE2" w:rsidP="00FF3CE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плане методической службы включены мероприятия по работе школы </w:t>
            </w:r>
            <w:r w:rsidRPr="00FF3C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педагога;</w:t>
            </w:r>
          </w:p>
          <w:p w:rsidR="004648B1" w:rsidRPr="00FF3CE2" w:rsidRDefault="00FF3CE2" w:rsidP="007779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школы</w:t>
            </w:r>
            <w:r w:rsidRPr="00FF3C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передового опыта (наставничество</w:t>
            </w:r>
            <w:proofErr w:type="gramStart"/>
            <w:r w:rsidRPr="00FF3C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 - </w:t>
            </w:r>
            <w:r w:rsidR="007C7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C7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разработке «Модель методической службы ГБПОУ ЧМТ»</w:t>
            </w:r>
          </w:p>
        </w:tc>
      </w:tr>
      <w:tr w:rsidR="004648B1" w:rsidRPr="00F351BD" w:rsidTr="004648B1">
        <w:tc>
          <w:tcPr>
            <w:tcW w:w="282" w:type="pct"/>
          </w:tcPr>
          <w:p w:rsidR="004648B1" w:rsidRPr="00F351BD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8" w:type="pct"/>
          </w:tcPr>
          <w:p w:rsidR="004648B1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t>Составление персонифицированных планов повышения профессионального уровня педагогических работников</w:t>
            </w:r>
            <w:r w:rsidR="00DE51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112" w:rsidRDefault="00DE5112" w:rsidP="00D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на методическом совещании структуры и правил  ведения персонифицированных планов;</w:t>
            </w:r>
          </w:p>
          <w:p w:rsidR="00DE5112" w:rsidRDefault="00DE5112" w:rsidP="00D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проведение 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«Аттестация педагогических работников»  в соответствии с требованиями 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112" w:rsidRDefault="00DE5112" w:rsidP="00D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- реализация перспективного графика  повышения квалификации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ПС; </w:t>
            </w:r>
          </w:p>
          <w:p w:rsidR="00DE5112" w:rsidRPr="00F351BD" w:rsidRDefault="00DE5112" w:rsidP="00D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перспективного графика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r w:rsidRPr="0048697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ПС</w:t>
            </w:r>
          </w:p>
        </w:tc>
        <w:tc>
          <w:tcPr>
            <w:tcW w:w="739" w:type="pct"/>
          </w:tcPr>
          <w:p w:rsidR="004648B1" w:rsidRPr="00F351BD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1383" w:type="pct"/>
          </w:tcPr>
          <w:p w:rsidR="004648B1" w:rsidRPr="00F351BD" w:rsidRDefault="004648B1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BD">
              <w:rPr>
                <w:rFonts w:ascii="Times New Roman" w:hAnsi="Times New Roman" w:cs="Times New Roman"/>
                <w:sz w:val="24"/>
                <w:szCs w:val="24"/>
              </w:rPr>
              <w:t>Персонифицированный план педагогического работника по повышению профессионального уровня</w:t>
            </w:r>
          </w:p>
        </w:tc>
        <w:tc>
          <w:tcPr>
            <w:tcW w:w="1068" w:type="pct"/>
          </w:tcPr>
          <w:p w:rsidR="004648B1" w:rsidRDefault="00FF3CE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Pr="00FF3C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gramEnd"/>
            <w:r w:rsidRPr="00F351B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профессионального уровня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(прилагается)</w:t>
            </w: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консультации, семинар</w:t>
            </w: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2" w:rsidRPr="00F351BD" w:rsidRDefault="00DE5112" w:rsidP="007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 графики находятся  в стадии реализации</w:t>
            </w:r>
          </w:p>
        </w:tc>
      </w:tr>
    </w:tbl>
    <w:p w:rsidR="004648B1" w:rsidRDefault="004648B1"/>
    <w:p w:rsidR="00FF3CE2" w:rsidRDefault="00FF3CE2"/>
    <w:p w:rsidR="00FF3CE2" w:rsidRDefault="00FF3CE2">
      <w:pPr>
        <w:rPr>
          <w:rFonts w:ascii="Times New Roman" w:hAnsi="Times New Roman" w:cs="Times New Roman"/>
          <w:sz w:val="24"/>
          <w:szCs w:val="24"/>
        </w:rPr>
      </w:pPr>
    </w:p>
    <w:p w:rsidR="009B3134" w:rsidRDefault="009B31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5112" w:rsidRDefault="00DE5112">
      <w:pPr>
        <w:rPr>
          <w:rFonts w:ascii="Times New Roman" w:hAnsi="Times New Roman" w:cs="Times New Roman"/>
          <w:sz w:val="24"/>
          <w:szCs w:val="24"/>
        </w:rPr>
      </w:pPr>
    </w:p>
    <w:p w:rsidR="00DE5112" w:rsidRDefault="00DE5112">
      <w:pPr>
        <w:rPr>
          <w:rFonts w:ascii="Times New Roman" w:hAnsi="Times New Roman" w:cs="Times New Roman"/>
          <w:sz w:val="24"/>
          <w:szCs w:val="24"/>
        </w:rPr>
      </w:pPr>
    </w:p>
    <w:p w:rsidR="00DE5112" w:rsidRDefault="00DE5112">
      <w:pPr>
        <w:rPr>
          <w:rFonts w:ascii="Times New Roman" w:hAnsi="Times New Roman" w:cs="Times New Roman"/>
          <w:sz w:val="24"/>
          <w:szCs w:val="24"/>
        </w:rPr>
      </w:pPr>
    </w:p>
    <w:p w:rsidR="00FF3CE2" w:rsidRDefault="00FF3CE2" w:rsidP="00FF3C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C790E" w:rsidRDefault="007C790E" w:rsidP="007C790E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О</w:t>
      </w:r>
      <w:r w:rsidRPr="00820C25">
        <w:rPr>
          <w:rFonts w:ascii="Times New Roman" w:hAnsi="Times New Roman" w:cs="Times New Roman"/>
          <w:sz w:val="72"/>
          <w:szCs w:val="72"/>
          <w:u w:val="single"/>
        </w:rPr>
        <w:t>бразец</w:t>
      </w:r>
    </w:p>
    <w:p w:rsidR="007C790E" w:rsidRDefault="007C790E" w:rsidP="007C7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C25">
        <w:rPr>
          <w:rFonts w:ascii="Times New Roman" w:hAnsi="Times New Roman" w:cs="Times New Roman"/>
          <w:sz w:val="24"/>
          <w:szCs w:val="24"/>
        </w:rPr>
        <w:t>Персонифицированный план педагогического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C25">
        <w:rPr>
          <w:rFonts w:ascii="Times New Roman" w:hAnsi="Times New Roman" w:cs="Times New Roman"/>
          <w:sz w:val="24"/>
          <w:szCs w:val="24"/>
        </w:rPr>
        <w:t>по повышению профессионального уровня</w:t>
      </w:r>
    </w:p>
    <w:p w:rsidR="007C790E" w:rsidRDefault="007C790E" w:rsidP="007C79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20_____- 20 ______ годы</w:t>
      </w:r>
    </w:p>
    <w:p w:rsidR="007C790E" w:rsidRDefault="007C790E" w:rsidP="007C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 _________________________________________________________________</w:t>
      </w:r>
    </w:p>
    <w:p w:rsidR="007C790E" w:rsidRDefault="007C790E" w:rsidP="007C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790E" w:rsidRDefault="007C790E" w:rsidP="007C790E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повышения профессионального уровня 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790E" w:rsidRDefault="007C790E" w:rsidP="007C790E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90E" w:rsidRPr="001D3C0B" w:rsidRDefault="007C790E" w:rsidP="007C790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7C790E" w:rsidRDefault="007C790E" w:rsidP="007C790E">
      <w:pPr>
        <w:pStyle w:val="a4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литературы, связанной с повышением профессионального уровня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38"/>
        <w:gridCol w:w="2148"/>
        <w:gridCol w:w="2042"/>
        <w:gridCol w:w="1394"/>
        <w:gridCol w:w="1849"/>
      </w:tblGrid>
      <w:tr w:rsidR="007C790E" w:rsidTr="007779B8">
        <w:tc>
          <w:tcPr>
            <w:tcW w:w="1117" w:type="pc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по которым изучается литература</w:t>
            </w:r>
          </w:p>
        </w:tc>
        <w:tc>
          <w:tcPr>
            <w:tcW w:w="1122" w:type="pct"/>
          </w:tcPr>
          <w:p w:rsidR="007C790E" w:rsidRDefault="007C790E" w:rsidP="007779B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литература</w:t>
            </w:r>
          </w:p>
        </w:tc>
        <w:tc>
          <w:tcPr>
            <w:tcW w:w="1067" w:type="pc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использования литературных источников</w:t>
            </w:r>
          </w:p>
        </w:tc>
        <w:tc>
          <w:tcPr>
            <w:tcW w:w="728" w:type="pc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(год, месяц)</w:t>
            </w:r>
          </w:p>
        </w:tc>
        <w:tc>
          <w:tcPr>
            <w:tcW w:w="966" w:type="pc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Публикация/ выступления </w:t>
            </w:r>
          </w:p>
        </w:tc>
      </w:tr>
      <w:tr w:rsidR="007C790E" w:rsidTr="007779B8">
        <w:tc>
          <w:tcPr>
            <w:tcW w:w="1117" w:type="pc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база</w:t>
            </w:r>
          </w:p>
        </w:tc>
        <w:tc>
          <w:tcPr>
            <w:tcW w:w="1122" w:type="pc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ТОП-50…..</w:t>
            </w:r>
          </w:p>
        </w:tc>
        <w:tc>
          <w:tcPr>
            <w:tcW w:w="1067" w:type="pc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Merge w:val="restar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Педсовет, заседание МК, сайт….</w:t>
            </w:r>
          </w:p>
        </w:tc>
      </w:tr>
      <w:tr w:rsidR="007C790E" w:rsidTr="007779B8">
        <w:tc>
          <w:tcPr>
            <w:tcW w:w="1117" w:type="pc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по профилю</w:t>
            </w:r>
          </w:p>
        </w:tc>
        <w:tc>
          <w:tcPr>
            <w:tcW w:w="1122" w:type="pc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профессии/</w:t>
            </w:r>
          </w:p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(журналы,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ресурсы, ГОСТы, ТУ…)</w:t>
            </w:r>
          </w:p>
        </w:tc>
        <w:tc>
          <w:tcPr>
            <w:tcW w:w="1067" w:type="pc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Merge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0E" w:rsidTr="007779B8">
        <w:tc>
          <w:tcPr>
            <w:tcW w:w="1117" w:type="pc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воспитательная литература</w:t>
            </w:r>
          </w:p>
        </w:tc>
        <w:tc>
          <w:tcPr>
            <w:tcW w:w="1122" w:type="pc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журналы, интерне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ресурсы….</w:t>
            </w:r>
          </w:p>
        </w:tc>
        <w:tc>
          <w:tcPr>
            <w:tcW w:w="1067" w:type="pc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Merge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90E" w:rsidRDefault="007C790E" w:rsidP="007C790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7C790E" w:rsidRPr="001D3C0B" w:rsidRDefault="007C790E" w:rsidP="007C790E">
      <w:pPr>
        <w:pStyle w:val="a4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1D3C0B">
        <w:rPr>
          <w:rFonts w:ascii="Times New Roman" w:hAnsi="Times New Roman" w:cs="Times New Roman"/>
          <w:sz w:val="24"/>
          <w:szCs w:val="24"/>
        </w:rPr>
        <w:t>Разработка методических материалов, обеспечивающих реализацию учебной, учебн</w:t>
      </w:r>
      <w:proofErr w:type="gramStart"/>
      <w:r w:rsidRPr="001D3C0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3C0B">
        <w:rPr>
          <w:rFonts w:ascii="Times New Roman" w:hAnsi="Times New Roman" w:cs="Times New Roman"/>
          <w:sz w:val="24"/>
          <w:szCs w:val="24"/>
        </w:rPr>
        <w:t xml:space="preserve"> производственной и  учебно- воспитательной 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790E" w:rsidTr="007779B8">
        <w:tc>
          <w:tcPr>
            <w:tcW w:w="2392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содержание деятельности</w:t>
            </w: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(год, месяц)</w:t>
            </w: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представления результатов работы</w:t>
            </w: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055">
              <w:rPr>
                <w:rFonts w:ascii="Times New Roman" w:hAnsi="Times New Roman" w:cs="Times New Roman"/>
                <w:sz w:val="24"/>
                <w:szCs w:val="24"/>
              </w:rPr>
              <w:t>Публикация/ выступления</w:t>
            </w:r>
          </w:p>
        </w:tc>
      </w:tr>
      <w:tr w:rsidR="007C790E" w:rsidTr="007779B8">
        <w:tc>
          <w:tcPr>
            <w:tcW w:w="9571" w:type="dxa"/>
            <w:gridSpan w:val="4"/>
          </w:tcPr>
          <w:p w:rsidR="007C790E" w:rsidRPr="00FF7055" w:rsidRDefault="007C790E" w:rsidP="007C790E">
            <w:pPr>
              <w:pStyle w:val="a4"/>
              <w:numPr>
                <w:ilvl w:val="0"/>
                <w:numId w:val="1"/>
              </w:num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7C790E" w:rsidTr="007779B8">
        <w:tc>
          <w:tcPr>
            <w:tcW w:w="2392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</w:t>
            </w: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ППКРС/ППССЗ</w:t>
            </w:r>
          </w:p>
        </w:tc>
        <w:tc>
          <w:tcPr>
            <w:tcW w:w="2393" w:type="dxa"/>
            <w:vMerge w:val="restar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055">
              <w:rPr>
                <w:rFonts w:ascii="Times New Roman" w:hAnsi="Times New Roman" w:cs="Times New Roman"/>
                <w:sz w:val="24"/>
                <w:szCs w:val="24"/>
              </w:rPr>
              <w:t>Педсовет, заседание МК, сайт….</w:t>
            </w:r>
          </w:p>
        </w:tc>
      </w:tr>
      <w:tr w:rsidR="007C790E" w:rsidTr="007779B8">
        <w:tc>
          <w:tcPr>
            <w:tcW w:w="2392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КОС, КИМ, тестовых заданий……</w:t>
            </w: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2393" w:type="dxa"/>
            <w:vMerge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0E" w:rsidTr="007779B8">
        <w:tc>
          <w:tcPr>
            <w:tcW w:w="2392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разработок с применением  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и…..</w:t>
            </w: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</w:t>
            </w:r>
          </w:p>
        </w:tc>
        <w:tc>
          <w:tcPr>
            <w:tcW w:w="2393" w:type="dxa"/>
            <w:vMerge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0E" w:rsidTr="007779B8">
        <w:tc>
          <w:tcPr>
            <w:tcW w:w="2392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(месяц, полугодие, год…)</w:t>
            </w: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0E" w:rsidTr="007779B8">
        <w:tc>
          <w:tcPr>
            <w:tcW w:w="9571" w:type="dxa"/>
            <w:gridSpan w:val="4"/>
          </w:tcPr>
          <w:p w:rsidR="007C790E" w:rsidRPr="00FF7055" w:rsidRDefault="007C790E" w:rsidP="007C790E">
            <w:pPr>
              <w:pStyle w:val="a4"/>
              <w:numPr>
                <w:ilvl w:val="0"/>
                <w:numId w:val="1"/>
              </w:num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- производственная деятельность</w:t>
            </w:r>
          </w:p>
        </w:tc>
      </w:tr>
      <w:tr w:rsidR="007C790E" w:rsidTr="007779B8">
        <w:tc>
          <w:tcPr>
            <w:tcW w:w="2392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</w:t>
            </w: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ППКРС/ППССЗ</w:t>
            </w:r>
          </w:p>
        </w:tc>
        <w:tc>
          <w:tcPr>
            <w:tcW w:w="2393" w:type="dxa"/>
            <w:vMerge w:val="restar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673">
              <w:rPr>
                <w:rFonts w:ascii="Times New Roman" w:hAnsi="Times New Roman" w:cs="Times New Roman"/>
                <w:sz w:val="24"/>
                <w:szCs w:val="24"/>
              </w:rPr>
              <w:t>Педсовет, заседание МК, сайт….</w:t>
            </w:r>
          </w:p>
        </w:tc>
      </w:tr>
      <w:tr w:rsidR="007C790E" w:rsidTr="007779B8">
        <w:tc>
          <w:tcPr>
            <w:tcW w:w="2392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КОС, КИМ, тестовых заданий……</w:t>
            </w: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2393" w:type="dxa"/>
            <w:vMerge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0E" w:rsidTr="007779B8">
        <w:tc>
          <w:tcPr>
            <w:tcW w:w="2392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разработок с применением  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и…..</w:t>
            </w: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</w:t>
            </w:r>
          </w:p>
        </w:tc>
        <w:tc>
          <w:tcPr>
            <w:tcW w:w="2393" w:type="dxa"/>
            <w:vMerge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0E" w:rsidTr="007779B8">
        <w:tc>
          <w:tcPr>
            <w:tcW w:w="2392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67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(месяц, полугодие, год…)</w:t>
            </w: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0E" w:rsidTr="007779B8">
        <w:tc>
          <w:tcPr>
            <w:tcW w:w="9571" w:type="dxa"/>
            <w:gridSpan w:val="4"/>
          </w:tcPr>
          <w:p w:rsidR="007C790E" w:rsidRPr="000B5673" w:rsidRDefault="007C790E" w:rsidP="007C790E">
            <w:pPr>
              <w:pStyle w:val="a4"/>
              <w:numPr>
                <w:ilvl w:val="0"/>
                <w:numId w:val="1"/>
              </w:num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воспитательная деятельность</w:t>
            </w:r>
          </w:p>
        </w:tc>
      </w:tr>
      <w:tr w:rsidR="007C790E" w:rsidTr="007779B8">
        <w:tc>
          <w:tcPr>
            <w:tcW w:w="2392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воспитательной программы</w:t>
            </w: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программа</w:t>
            </w:r>
          </w:p>
        </w:tc>
        <w:tc>
          <w:tcPr>
            <w:tcW w:w="2393" w:type="dxa"/>
            <w:vMerge w:val="restar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673">
              <w:rPr>
                <w:rFonts w:ascii="Times New Roman" w:hAnsi="Times New Roman" w:cs="Times New Roman"/>
                <w:sz w:val="24"/>
                <w:szCs w:val="24"/>
              </w:rPr>
              <w:t>Педсовет, заседание МК, сайт….</w:t>
            </w:r>
          </w:p>
        </w:tc>
      </w:tr>
      <w:tr w:rsidR="007C790E" w:rsidTr="007779B8">
        <w:tc>
          <w:tcPr>
            <w:tcW w:w="2392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0B5673">
              <w:rPr>
                <w:rFonts w:ascii="Times New Roman" w:hAnsi="Times New Roman" w:cs="Times New Roman"/>
                <w:sz w:val="24"/>
                <w:szCs w:val="24"/>
              </w:rPr>
              <w:t>методических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направления</w:t>
            </w: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673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2393" w:type="dxa"/>
            <w:vMerge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0E" w:rsidTr="007779B8">
        <w:tc>
          <w:tcPr>
            <w:tcW w:w="2392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67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(месяц, полугодие, год…)</w:t>
            </w:r>
          </w:p>
        </w:tc>
        <w:tc>
          <w:tcPr>
            <w:tcW w:w="2393" w:type="dxa"/>
            <w:vMerge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90E" w:rsidRDefault="007C790E" w:rsidP="007C790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7C790E" w:rsidRDefault="007C790E" w:rsidP="007C790E">
      <w:pPr>
        <w:pStyle w:val="a4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3.Самообразование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1714"/>
        <w:gridCol w:w="2176"/>
        <w:gridCol w:w="2028"/>
        <w:gridCol w:w="1544"/>
      </w:tblGrid>
      <w:tr w:rsidR="007C790E" w:rsidTr="007779B8">
        <w:tc>
          <w:tcPr>
            <w:tcW w:w="2109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самообразования, цель, задачи</w:t>
            </w:r>
          </w:p>
        </w:tc>
        <w:tc>
          <w:tcPr>
            <w:tcW w:w="1714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76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2028" w:type="dxa"/>
          </w:tcPr>
          <w:p w:rsidR="007C790E" w:rsidRDefault="007C790E" w:rsidP="007779B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544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455">
              <w:rPr>
                <w:rFonts w:ascii="Times New Roman" w:hAnsi="Times New Roman" w:cs="Times New Roman"/>
                <w:sz w:val="24"/>
                <w:szCs w:val="24"/>
              </w:rPr>
              <w:t>Публикация/ выступления</w:t>
            </w:r>
          </w:p>
        </w:tc>
      </w:tr>
      <w:tr w:rsidR="007C790E" w:rsidTr="007779B8">
        <w:tc>
          <w:tcPr>
            <w:tcW w:w="2109" w:type="dxa"/>
            <w:vMerge w:val="restar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Подготовительный </w:t>
            </w:r>
          </w:p>
        </w:tc>
        <w:tc>
          <w:tcPr>
            <w:tcW w:w="2028" w:type="dxa"/>
            <w:vMerge w:val="restar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Диаграммы, графики, таблицы (по группам, по дисциплинам…)</w:t>
            </w:r>
          </w:p>
        </w:tc>
        <w:tc>
          <w:tcPr>
            <w:tcW w:w="1544" w:type="dxa"/>
            <w:vMerge w:val="restar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455">
              <w:rPr>
                <w:rFonts w:ascii="Times New Roman" w:hAnsi="Times New Roman" w:cs="Times New Roman"/>
                <w:sz w:val="24"/>
                <w:szCs w:val="24"/>
              </w:rPr>
              <w:t>Педсовет, заседание МК, сайт….</w:t>
            </w:r>
          </w:p>
        </w:tc>
      </w:tr>
      <w:tr w:rsidR="007C790E" w:rsidTr="007779B8">
        <w:tc>
          <w:tcPr>
            <w:tcW w:w="2109" w:type="dxa"/>
            <w:vMerge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Репродуктивный</w:t>
            </w:r>
          </w:p>
        </w:tc>
        <w:tc>
          <w:tcPr>
            <w:tcW w:w="2028" w:type="dxa"/>
            <w:vMerge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0E" w:rsidTr="007779B8">
        <w:tc>
          <w:tcPr>
            <w:tcW w:w="2109" w:type="dxa"/>
            <w:vMerge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Заключительный </w:t>
            </w:r>
          </w:p>
        </w:tc>
        <w:tc>
          <w:tcPr>
            <w:tcW w:w="2028" w:type="dxa"/>
            <w:vMerge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90E" w:rsidRPr="000B5673" w:rsidRDefault="007C790E" w:rsidP="007C790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7C790E" w:rsidRDefault="007C790E" w:rsidP="007C790E">
      <w:pPr>
        <w:pStyle w:val="a4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собственного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2"/>
        <w:gridCol w:w="2011"/>
        <w:gridCol w:w="2337"/>
        <w:gridCol w:w="2181"/>
      </w:tblGrid>
      <w:tr w:rsidR="007C790E" w:rsidTr="007779B8">
        <w:tc>
          <w:tcPr>
            <w:tcW w:w="3042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содержание деятельности</w:t>
            </w:r>
          </w:p>
        </w:tc>
        <w:tc>
          <w:tcPr>
            <w:tcW w:w="2011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(месяц, год)</w:t>
            </w:r>
          </w:p>
        </w:tc>
        <w:tc>
          <w:tcPr>
            <w:tcW w:w="2337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представления результатов работы </w:t>
            </w:r>
          </w:p>
        </w:tc>
        <w:tc>
          <w:tcPr>
            <w:tcW w:w="2181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455">
              <w:rPr>
                <w:rFonts w:ascii="Times New Roman" w:hAnsi="Times New Roman" w:cs="Times New Roman"/>
                <w:sz w:val="24"/>
                <w:szCs w:val="24"/>
              </w:rPr>
              <w:t>Публикация/ выступления</w:t>
            </w:r>
          </w:p>
        </w:tc>
      </w:tr>
      <w:tr w:rsidR="007C790E" w:rsidTr="007779B8">
        <w:tc>
          <w:tcPr>
            <w:tcW w:w="3042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педагогической деятельности с использованием 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или…..(современные технологии)</w:t>
            </w:r>
          </w:p>
        </w:tc>
        <w:tc>
          <w:tcPr>
            <w:tcW w:w="2011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класс, конкурс «Преподаватель года», «Мастер года»,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181" w:type="dxa"/>
            <w:vMerge w:val="restart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Педсовет, заседание МК, сайт, День открытых дверей…</w:t>
            </w:r>
          </w:p>
        </w:tc>
      </w:tr>
      <w:tr w:rsidR="007C790E" w:rsidTr="007779B8">
        <w:tc>
          <w:tcPr>
            <w:tcW w:w="3042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отстающими обучающимися/студентами</w:t>
            </w:r>
          </w:p>
        </w:tc>
        <w:tc>
          <w:tcPr>
            <w:tcW w:w="2011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(облегченный вариант, карточки- задания, индивидуальные задания….)</w:t>
            </w:r>
          </w:p>
        </w:tc>
        <w:tc>
          <w:tcPr>
            <w:tcW w:w="2181" w:type="dxa"/>
            <w:vMerge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0E" w:rsidTr="007779B8">
        <w:tc>
          <w:tcPr>
            <w:tcW w:w="3042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</w:t>
            </w:r>
            <w:r>
              <w:t xml:space="preserve"> </w:t>
            </w:r>
            <w:r w:rsidRPr="00C43455">
              <w:rPr>
                <w:rFonts w:ascii="Times New Roman" w:hAnsi="Times New Roman" w:cs="Times New Roman"/>
                <w:sz w:val="24"/>
                <w:szCs w:val="24"/>
              </w:rPr>
              <w:t>обучающимися/студентами</w:t>
            </w:r>
          </w:p>
        </w:tc>
        <w:tc>
          <w:tcPr>
            <w:tcW w:w="2011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НПК, конкурсы, олимпиады, викторины, проекты, фестивали….</w:t>
            </w:r>
          </w:p>
        </w:tc>
        <w:tc>
          <w:tcPr>
            <w:tcW w:w="2181" w:type="dxa"/>
            <w:vMerge/>
          </w:tcPr>
          <w:p w:rsidR="007C790E" w:rsidRDefault="007C790E" w:rsidP="007779B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90E" w:rsidRPr="00C43455" w:rsidRDefault="007C790E" w:rsidP="007C790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7C790E" w:rsidRDefault="007C790E" w:rsidP="007C790E">
      <w:pPr>
        <w:pStyle w:val="a4"/>
        <w:numPr>
          <w:ilvl w:val="0"/>
          <w:numId w:val="1"/>
        </w:num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методической службы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2085"/>
        <w:gridCol w:w="1742"/>
        <w:gridCol w:w="2106"/>
        <w:gridCol w:w="1544"/>
      </w:tblGrid>
      <w:tr w:rsidR="007C790E" w:rsidTr="007779B8">
        <w:tc>
          <w:tcPr>
            <w:tcW w:w="2094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85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Выполняемые виды деятельности</w:t>
            </w:r>
          </w:p>
        </w:tc>
        <w:tc>
          <w:tcPr>
            <w:tcW w:w="1742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(месяц, год)</w:t>
            </w:r>
          </w:p>
        </w:tc>
        <w:tc>
          <w:tcPr>
            <w:tcW w:w="2106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работы</w:t>
            </w:r>
          </w:p>
        </w:tc>
        <w:tc>
          <w:tcPr>
            <w:tcW w:w="1544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7C">
              <w:rPr>
                <w:rFonts w:ascii="Times New Roman" w:hAnsi="Times New Roman" w:cs="Times New Roman"/>
                <w:sz w:val="24"/>
                <w:szCs w:val="24"/>
              </w:rPr>
              <w:t>Публикация/ выступления</w:t>
            </w:r>
          </w:p>
        </w:tc>
      </w:tr>
      <w:tr w:rsidR="007C790E" w:rsidTr="007779B8">
        <w:tc>
          <w:tcPr>
            <w:tcW w:w="2094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</w:t>
            </w:r>
          </w:p>
        </w:tc>
        <w:tc>
          <w:tcPr>
            <w:tcW w:w="2085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1742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544" w:type="dxa"/>
            <w:vMerge w:val="restart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53D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заседание МК,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35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53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F43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опыта…</w:t>
            </w:r>
          </w:p>
        </w:tc>
      </w:tr>
      <w:tr w:rsidR="007C790E" w:rsidTr="007779B8">
        <w:tc>
          <w:tcPr>
            <w:tcW w:w="2094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коллег</w:t>
            </w:r>
          </w:p>
        </w:tc>
        <w:tc>
          <w:tcPr>
            <w:tcW w:w="2085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1742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0E" w:rsidTr="007779B8">
        <w:tc>
          <w:tcPr>
            <w:tcW w:w="2094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85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 справки</w:t>
            </w:r>
          </w:p>
        </w:tc>
        <w:tc>
          <w:tcPr>
            <w:tcW w:w="1742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0E" w:rsidTr="007779B8">
        <w:tc>
          <w:tcPr>
            <w:tcW w:w="2094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МО, МС</w:t>
            </w:r>
          </w:p>
        </w:tc>
        <w:tc>
          <w:tcPr>
            <w:tcW w:w="2085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Презентация/ видеоролик</w:t>
            </w:r>
          </w:p>
        </w:tc>
        <w:tc>
          <w:tcPr>
            <w:tcW w:w="1742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0E" w:rsidTr="007779B8">
        <w:tc>
          <w:tcPr>
            <w:tcW w:w="2094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2085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проектов….</w:t>
            </w:r>
          </w:p>
        </w:tc>
        <w:tc>
          <w:tcPr>
            <w:tcW w:w="1742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0E" w:rsidTr="007779B8">
        <w:tc>
          <w:tcPr>
            <w:tcW w:w="2094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НПК, олимпиад, конкурсов….</w:t>
            </w:r>
          </w:p>
        </w:tc>
        <w:tc>
          <w:tcPr>
            <w:tcW w:w="2085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оформление документации….</w:t>
            </w:r>
          </w:p>
        </w:tc>
        <w:tc>
          <w:tcPr>
            <w:tcW w:w="1742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90E" w:rsidRDefault="007C790E" w:rsidP="007C790E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</w:p>
    <w:p w:rsidR="007C790E" w:rsidRDefault="007C790E" w:rsidP="007C790E">
      <w:pPr>
        <w:pStyle w:val="a4"/>
        <w:numPr>
          <w:ilvl w:val="0"/>
          <w:numId w:val="1"/>
        </w:num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курсах повышения квалификации, переподготовка по дополнительным профессиональным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1838"/>
        <w:gridCol w:w="1670"/>
        <w:gridCol w:w="1835"/>
        <w:gridCol w:w="1890"/>
      </w:tblGrid>
      <w:tr w:rsidR="007C790E" w:rsidTr="007779B8">
        <w:tc>
          <w:tcPr>
            <w:tcW w:w="1967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курсов, семинаров,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вебинаров</w:t>
            </w:r>
            <w:proofErr w:type="spellEnd"/>
          </w:p>
        </w:tc>
        <w:tc>
          <w:tcPr>
            <w:tcW w:w="1905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курсов, семинаров,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886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(год)</w:t>
            </w:r>
          </w:p>
        </w:tc>
        <w:tc>
          <w:tcPr>
            <w:tcW w:w="1901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1912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(наименование,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номер)</w:t>
            </w:r>
          </w:p>
        </w:tc>
      </w:tr>
      <w:tr w:rsidR="007C790E" w:rsidTr="007779B8">
        <w:tc>
          <w:tcPr>
            <w:tcW w:w="1967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 - заочное обучение (КПК, семинары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1905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</w:t>
            </w:r>
            <w:r w:rsidRPr="00AB53A1">
              <w:rPr>
                <w:rFonts w:ascii="Times New Roman" w:hAnsi="Times New Roman" w:cs="Times New Roman"/>
                <w:sz w:val="24"/>
                <w:szCs w:val="24"/>
              </w:rPr>
              <w:t>едсовет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заседании</w:t>
            </w:r>
            <w:r w:rsidRPr="00AB53A1">
              <w:rPr>
                <w:rFonts w:ascii="Times New Roman" w:hAnsi="Times New Roman" w:cs="Times New Roman"/>
                <w:sz w:val="24"/>
                <w:szCs w:val="24"/>
              </w:rPr>
              <w:t xml:space="preserve"> МК, МО,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на </w:t>
            </w:r>
            <w:r w:rsidRPr="00AB53A1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912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0E" w:rsidTr="007779B8">
        <w:tc>
          <w:tcPr>
            <w:tcW w:w="1967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(КПК,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1905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0E" w:rsidTr="007779B8">
        <w:tc>
          <w:tcPr>
            <w:tcW w:w="1967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дополнительным профессиональным  программам по профилю согласно Профессиональному стандарту</w:t>
            </w:r>
          </w:p>
        </w:tc>
        <w:tc>
          <w:tcPr>
            <w:tcW w:w="1905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90E" w:rsidRDefault="007C790E" w:rsidP="007C790E">
      <w:pPr>
        <w:tabs>
          <w:tab w:val="left" w:pos="14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790E" w:rsidRDefault="007C790E" w:rsidP="007C790E">
      <w:pPr>
        <w:pStyle w:val="a4"/>
        <w:numPr>
          <w:ilvl w:val="0"/>
          <w:numId w:val="1"/>
        </w:numPr>
        <w:tabs>
          <w:tab w:val="left" w:pos="14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5"/>
        <w:gridCol w:w="1864"/>
        <w:gridCol w:w="1907"/>
        <w:gridCol w:w="1854"/>
        <w:gridCol w:w="2081"/>
      </w:tblGrid>
      <w:tr w:rsidR="007C790E" w:rsidTr="007779B8">
        <w:tc>
          <w:tcPr>
            <w:tcW w:w="1914" w:type="dxa"/>
          </w:tcPr>
          <w:p w:rsidR="007C790E" w:rsidRDefault="007C790E" w:rsidP="007779B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914" w:type="dxa"/>
          </w:tcPr>
          <w:p w:rsidR="007C790E" w:rsidRDefault="007C790E" w:rsidP="007779B8">
            <w:pPr>
              <w:tabs>
                <w:tab w:val="left" w:pos="1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1914" w:type="dxa"/>
          </w:tcPr>
          <w:p w:rsidR="007C790E" w:rsidRDefault="007C790E" w:rsidP="007779B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срок аттестации</w:t>
            </w:r>
          </w:p>
        </w:tc>
        <w:tc>
          <w:tcPr>
            <w:tcW w:w="1914" w:type="dxa"/>
          </w:tcPr>
          <w:p w:rsidR="007C790E" w:rsidRDefault="007C790E" w:rsidP="007779B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7C790E" w:rsidRDefault="007C790E" w:rsidP="007779B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</w:tc>
      </w:tr>
      <w:tr w:rsidR="007C790E" w:rsidTr="007779B8">
        <w:tc>
          <w:tcPr>
            <w:tcW w:w="1914" w:type="dxa"/>
          </w:tcPr>
          <w:p w:rsidR="007C790E" w:rsidRDefault="007C790E" w:rsidP="007779B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СЗД</w:t>
            </w:r>
          </w:p>
        </w:tc>
        <w:tc>
          <w:tcPr>
            <w:tcW w:w="1914" w:type="dxa"/>
          </w:tcPr>
          <w:p w:rsidR="007C790E" w:rsidRDefault="007C790E" w:rsidP="007779B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790E" w:rsidRDefault="007C790E" w:rsidP="007779B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790E" w:rsidRDefault="007C790E" w:rsidP="007779B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790E" w:rsidRDefault="007C790E" w:rsidP="007779B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D45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образовательному учреждению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1D45">
              <w:rPr>
                <w:rFonts w:ascii="Times New Roman" w:hAnsi="Times New Roman" w:cs="Times New Roman"/>
                <w:sz w:val="24"/>
                <w:szCs w:val="24"/>
              </w:rPr>
              <w:t xml:space="preserve"> №, </w:t>
            </w:r>
            <w:proofErr w:type="gramEnd"/>
            <w:r w:rsidRPr="001E1D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790E" w:rsidTr="007779B8">
        <w:tc>
          <w:tcPr>
            <w:tcW w:w="1914" w:type="dxa"/>
          </w:tcPr>
          <w:p w:rsidR="007C790E" w:rsidRDefault="007C790E" w:rsidP="007779B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КК</w:t>
            </w:r>
          </w:p>
        </w:tc>
        <w:tc>
          <w:tcPr>
            <w:tcW w:w="1914" w:type="dxa"/>
          </w:tcPr>
          <w:p w:rsidR="007C790E" w:rsidRDefault="007C790E" w:rsidP="007779B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790E" w:rsidRDefault="007C790E" w:rsidP="007779B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790E" w:rsidRDefault="007C790E" w:rsidP="007779B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790E" w:rsidRDefault="007C790E" w:rsidP="007779B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D45">
              <w:rPr>
                <w:rFonts w:ascii="Times New Roman" w:hAnsi="Times New Roman" w:cs="Times New Roman"/>
                <w:sz w:val="24"/>
                <w:szCs w:val="24"/>
              </w:rPr>
              <w:t>аспоряжение министерства образования Иркутской области, приказ по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вательному учреждению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</w:tr>
    </w:tbl>
    <w:p w:rsidR="007C790E" w:rsidRPr="004C632F" w:rsidRDefault="007C790E" w:rsidP="007C790E">
      <w:pPr>
        <w:tabs>
          <w:tab w:val="left" w:pos="1423"/>
        </w:tabs>
        <w:rPr>
          <w:rFonts w:ascii="Times New Roman" w:hAnsi="Times New Roman" w:cs="Times New Roman"/>
          <w:sz w:val="24"/>
          <w:szCs w:val="24"/>
        </w:rPr>
      </w:pPr>
    </w:p>
    <w:p w:rsidR="007C790E" w:rsidRDefault="007C790E" w:rsidP="007C790E">
      <w:pPr>
        <w:pStyle w:val="a4"/>
        <w:numPr>
          <w:ilvl w:val="0"/>
          <w:numId w:val="1"/>
        </w:num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передового опыта (наставничество)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672"/>
        <w:gridCol w:w="2219"/>
        <w:gridCol w:w="2219"/>
      </w:tblGrid>
      <w:tr w:rsidR="007C790E" w:rsidTr="007779B8">
        <w:tc>
          <w:tcPr>
            <w:tcW w:w="2461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672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9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19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632F">
              <w:rPr>
                <w:rFonts w:ascii="Times New Roman" w:hAnsi="Times New Roman" w:cs="Times New Roman"/>
                <w:sz w:val="24"/>
                <w:szCs w:val="24"/>
              </w:rPr>
              <w:t>Форма отчета о результатах подготовки</w:t>
            </w:r>
          </w:p>
        </w:tc>
      </w:tr>
      <w:tr w:rsidR="007C790E" w:rsidTr="007779B8">
        <w:tc>
          <w:tcPr>
            <w:tcW w:w="2461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72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</w:p>
        </w:tc>
        <w:tc>
          <w:tcPr>
            <w:tcW w:w="2219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</w:t>
            </w:r>
            <w:r w:rsidRPr="001E1D45">
              <w:rPr>
                <w:rFonts w:ascii="Times New Roman" w:hAnsi="Times New Roman" w:cs="Times New Roman"/>
                <w:sz w:val="24"/>
                <w:szCs w:val="24"/>
              </w:rPr>
              <w:t>едсовет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заседании</w:t>
            </w:r>
            <w:r w:rsidRPr="001E1D45">
              <w:rPr>
                <w:rFonts w:ascii="Times New Roman" w:hAnsi="Times New Roman" w:cs="Times New Roman"/>
                <w:sz w:val="24"/>
                <w:szCs w:val="24"/>
              </w:rPr>
              <w:t xml:space="preserve"> МК, МО,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на </w:t>
            </w:r>
            <w:r w:rsidRPr="001E1D4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7C790E" w:rsidTr="007779B8">
        <w:tc>
          <w:tcPr>
            <w:tcW w:w="2461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672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мероприятий</w:t>
            </w:r>
          </w:p>
        </w:tc>
        <w:tc>
          <w:tcPr>
            <w:tcW w:w="2219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0E" w:rsidTr="007779B8">
        <w:tc>
          <w:tcPr>
            <w:tcW w:w="2461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672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результативности (диаграмма, график, таблица…)</w:t>
            </w:r>
          </w:p>
        </w:tc>
        <w:tc>
          <w:tcPr>
            <w:tcW w:w="2219" w:type="dxa"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7C790E" w:rsidRDefault="007C790E" w:rsidP="007779B8">
            <w:pPr>
              <w:tabs>
                <w:tab w:val="left" w:pos="1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90E" w:rsidRPr="004C632F" w:rsidRDefault="007C790E" w:rsidP="007C790E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</w:p>
    <w:p w:rsidR="007C790E" w:rsidRDefault="007C790E" w:rsidP="007C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педагога:</w:t>
      </w:r>
    </w:p>
    <w:p w:rsidR="007C790E" w:rsidRPr="00820C25" w:rsidRDefault="007C790E" w:rsidP="007C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Дата:</w:t>
      </w:r>
    </w:p>
    <w:p w:rsidR="00FF3CE2" w:rsidRPr="00FF3CE2" w:rsidRDefault="00FF3CE2" w:rsidP="00FF3CE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F3CE2" w:rsidRPr="00FF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3DC1"/>
    <w:multiLevelType w:val="hybridMultilevel"/>
    <w:tmpl w:val="91061BBA"/>
    <w:lvl w:ilvl="0" w:tplc="E552F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B117B7"/>
    <w:multiLevelType w:val="hybridMultilevel"/>
    <w:tmpl w:val="6C6A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0D"/>
    <w:rsid w:val="004648B1"/>
    <w:rsid w:val="007C790E"/>
    <w:rsid w:val="009B3134"/>
    <w:rsid w:val="00AF34F1"/>
    <w:rsid w:val="00DE5112"/>
    <w:rsid w:val="00FE110D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</dc:creator>
  <cp:keywords/>
  <dc:description/>
  <cp:lastModifiedBy>055</cp:lastModifiedBy>
  <cp:revision>5</cp:revision>
  <dcterms:created xsi:type="dcterms:W3CDTF">2017-11-29T06:33:00Z</dcterms:created>
  <dcterms:modified xsi:type="dcterms:W3CDTF">2017-12-21T02:27:00Z</dcterms:modified>
</cp:coreProperties>
</file>